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9CBEE" w14:textId="7613E0BC" w:rsidR="00FC61DF" w:rsidRPr="00EC7839" w:rsidRDefault="00FC61DF" w:rsidP="00FC61DF">
      <w:pPr>
        <w:spacing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C783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Na temelju članka 24. Statuta Općine Barban („Službene novine“ Općine Barban broj 22/13, 12/18, 60/21 i 4/22) Općinsko vijeće Općine Barban na sjednici održanoj </w:t>
      </w:r>
      <w:r w:rsidR="001365F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25.</w:t>
      </w:r>
      <w:r w:rsidR="004F336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365F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studenog </w:t>
      </w:r>
      <w:r w:rsidRPr="00EC7839">
        <w:rPr>
          <w:rFonts w:ascii="Times New Roman" w:eastAsia="Times New Roman" w:hAnsi="Times New Roman" w:cs="Times New Roman"/>
          <w:noProof/>
          <w:sz w:val="24"/>
          <w:szCs w:val="24"/>
        </w:rPr>
        <w:t>202</w:t>
      </w:r>
      <w:r w:rsidR="002A7347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EC7839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4F336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EC783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godine, donosi </w:t>
      </w:r>
    </w:p>
    <w:p w14:paraId="79E3FD3F" w14:textId="77777777" w:rsidR="00FC61DF" w:rsidRPr="00EC7839" w:rsidRDefault="00FC61DF" w:rsidP="00B770D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0E9D038E" w14:textId="6993EEA3" w:rsidR="00FC61DF" w:rsidRDefault="001365F0" w:rsidP="00FC61D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</w:t>
      </w:r>
      <w:r w:rsidR="00FC61D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I. IZMJENE I DOPUNE</w:t>
      </w:r>
    </w:p>
    <w:p w14:paraId="11BCB562" w14:textId="6456279C" w:rsidR="00FC61DF" w:rsidRDefault="00FC61DF" w:rsidP="00FC61D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PROGRAMA JAVNIH  POTREBA DRUŠTVENIH DJELATNOSTI OPĆINE BARBAN ZA 202</w:t>
      </w:r>
      <w:r w:rsidR="00CA328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.GODINU</w:t>
      </w:r>
    </w:p>
    <w:p w14:paraId="1C404B33" w14:textId="77777777" w:rsidR="00FC61DF" w:rsidRDefault="00FC61DF" w:rsidP="00FC61D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10CB1981" w14:textId="77777777" w:rsidR="00FC61DF" w:rsidRDefault="00FC61DF" w:rsidP="00FC61D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00E94C7C" w14:textId="7D1E0759" w:rsidR="00FC61DF" w:rsidRPr="00FC61DF" w:rsidRDefault="00FC61DF" w:rsidP="00FC61DF">
      <w:pPr>
        <w:spacing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I.</w:t>
      </w:r>
      <w:r w:rsidRPr="00FC61D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UVODNE ODREDBE</w:t>
      </w:r>
    </w:p>
    <w:p w14:paraId="1AEF918C" w14:textId="77777777" w:rsidR="00FC61DF" w:rsidRPr="00FC61DF" w:rsidRDefault="00FC61DF" w:rsidP="00FC61DF">
      <w:pPr>
        <w:pStyle w:val="ListParagraph"/>
        <w:spacing w:line="276" w:lineRule="auto"/>
        <w:ind w:left="1416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4ECF5CF0" w14:textId="0DE52FFC" w:rsidR="00FC61DF" w:rsidRPr="00FC61DF" w:rsidRDefault="00FC61DF" w:rsidP="00FC61DF">
      <w:pPr>
        <w:spacing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61DF">
        <w:rPr>
          <w:rFonts w:ascii="Times New Roman" w:eastAsia="Times New Roman" w:hAnsi="Times New Roman" w:cs="Times New Roman"/>
          <w:noProof/>
          <w:sz w:val="24"/>
          <w:szCs w:val="24"/>
        </w:rPr>
        <w:t>Programom javnih potreba društvenih djelatnosti za 202</w:t>
      </w:r>
      <w:r w:rsidR="00CA3282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FC61D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godinu („Službene novine Općine </w:t>
      </w:r>
      <w:r w:rsidRPr="00CA32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Barban“ broj </w:t>
      </w:r>
      <w:r w:rsidR="00CA3282" w:rsidRPr="00CA3282">
        <w:rPr>
          <w:rFonts w:ascii="Times New Roman" w:eastAsia="Times New Roman" w:hAnsi="Times New Roman" w:cs="Times New Roman"/>
          <w:noProof/>
          <w:sz w:val="24"/>
          <w:szCs w:val="24"/>
        </w:rPr>
        <w:t>10/23</w:t>
      </w:r>
      <w:r w:rsidRPr="00CA32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) određene su aktivnosti s područja predškolskog odgoja, školstva, kulture, </w:t>
      </w:r>
      <w:r w:rsidRPr="00FC61DF">
        <w:rPr>
          <w:rFonts w:ascii="Times New Roman" w:eastAsia="Times New Roman" w:hAnsi="Times New Roman" w:cs="Times New Roman"/>
          <w:noProof/>
          <w:sz w:val="24"/>
          <w:szCs w:val="24"/>
        </w:rPr>
        <w:t>sporta, socijalne skrbi i zdravstva, u skladu s predvidivim sredstvima i izvorima financiranja (u daljnjem tekstu: Program).</w:t>
      </w:r>
    </w:p>
    <w:p w14:paraId="042D3CF5" w14:textId="6B36DA0C" w:rsidR="00FC61DF" w:rsidRDefault="00FC61DF" w:rsidP="00FC61DF">
      <w:pPr>
        <w:spacing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61D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Sukladno ostvarenim prihodima te mogućnostima za realizaciju Programom predviđenih poslova, ovime se utvrđuju potrebne </w:t>
      </w:r>
      <w:r w:rsidR="001365F0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FC61DF">
        <w:rPr>
          <w:rFonts w:ascii="Times New Roman" w:eastAsia="Times New Roman" w:hAnsi="Times New Roman" w:cs="Times New Roman"/>
          <w:noProof/>
          <w:sz w:val="24"/>
          <w:szCs w:val="24"/>
        </w:rPr>
        <w:t>I. Izmjene i dopune programa javnih potreba društvenih djelatnosti za 202</w:t>
      </w:r>
      <w:r w:rsidR="00CA3282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FC61DF">
        <w:rPr>
          <w:rFonts w:ascii="Times New Roman" w:eastAsia="Times New Roman" w:hAnsi="Times New Roman" w:cs="Times New Roman"/>
          <w:noProof/>
          <w:sz w:val="24"/>
          <w:szCs w:val="24"/>
        </w:rPr>
        <w:t>. godinu (u daljnjem tekstu: Izmjene i dopune).</w:t>
      </w:r>
    </w:p>
    <w:p w14:paraId="7EE7230F" w14:textId="77777777" w:rsidR="00FC61DF" w:rsidRDefault="00FC61DF" w:rsidP="00FC61DF">
      <w:pPr>
        <w:spacing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1BCDD4" w14:textId="1D2509AB" w:rsidR="00FC61DF" w:rsidRPr="00FC61DF" w:rsidRDefault="00FC61DF" w:rsidP="00FC61D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FC61D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II. IZMJENE I DOPUNE</w:t>
      </w:r>
    </w:p>
    <w:p w14:paraId="251ECADB" w14:textId="1A4146D2" w:rsidR="00FC61DF" w:rsidRPr="00FC61DF" w:rsidRDefault="00F83357" w:rsidP="00B770DD">
      <w:pPr>
        <w:spacing w:after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833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Ovim </w:t>
      </w:r>
      <w:r w:rsidR="001365F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II. </w:t>
      </w:r>
      <w:r w:rsidRPr="00F833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Izmjenama i dopunama, u točki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F83357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OBRAZOVANJE</w:t>
      </w:r>
      <w:r w:rsidRPr="00F833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podtočki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F833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.2. OPIS AKTIVNOSTI, podpodtočka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F833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.2.2.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Ostali programi u obrazovanju</w:t>
      </w:r>
      <w:r w:rsidRPr="00F833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pod</w:t>
      </w:r>
      <w:r w:rsidRPr="00F8335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točka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F83357">
        <w:rPr>
          <w:rFonts w:ascii="Times New Roman" w:eastAsia="Times New Roman" w:hAnsi="Times New Roman" w:cs="Times New Roman"/>
          <w:noProof/>
          <w:sz w:val="24"/>
          <w:szCs w:val="24"/>
        </w:rPr>
        <w:t>.3. PLANIRANA SREDSTVA mijenjaju se i glase:</w:t>
      </w:r>
    </w:p>
    <w:p w14:paraId="48463037" w14:textId="569DE430" w:rsidR="00B770DD" w:rsidRPr="004A374B" w:rsidRDefault="00FC61DF" w:rsidP="00B770D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</w:t>
      </w:r>
      <w:r w:rsidR="00B770DD" w:rsidRPr="004A37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</w:t>
      </w:r>
      <w:r w:rsidR="00F8335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</w:t>
      </w:r>
      <w:r w:rsidR="00B770DD" w:rsidRPr="004A37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</w:t>
      </w:r>
      <w:r w:rsidR="00F8335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2.</w:t>
      </w:r>
      <w:r w:rsidR="00B770DD" w:rsidRPr="004A37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A734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Ostali programi u obrazovanju</w:t>
      </w:r>
    </w:p>
    <w:p w14:paraId="47B48AF7" w14:textId="0786066B" w:rsidR="00B770DD" w:rsidRDefault="00F83357" w:rsidP="00B770DD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Za</w:t>
      </w:r>
      <w:r w:rsidR="00CA328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finanaciranje ostalih javnih potreba u osnovnom obrazovanju iznad razine koju osigurava osnivač, i to u prvom redu onih rashoda koji su u neposrednom interesu učenika osnovne škole, osiguravaju se sredst</w:t>
      </w:r>
      <w:r w:rsidR="001365F0">
        <w:rPr>
          <w:rFonts w:ascii="Times New Roman" w:eastAsia="Times New Roman" w:hAnsi="Times New Roman" w:cs="Times New Roman"/>
          <w:noProof/>
          <w:sz w:val="24"/>
          <w:szCs w:val="24"/>
        </w:rPr>
        <w:t>v</w:t>
      </w:r>
      <w:r w:rsidR="00CA3282">
        <w:rPr>
          <w:rFonts w:ascii="Times New Roman" w:eastAsia="Times New Roman" w:hAnsi="Times New Roman" w:cs="Times New Roman"/>
          <w:noProof/>
          <w:sz w:val="24"/>
          <w:szCs w:val="24"/>
        </w:rPr>
        <w:t>a za koje konkretnu namjenu utvrđuje općinski načelnik na obrazloženi prijedlog OŠ J. Filipovića Barban.</w:t>
      </w:r>
    </w:p>
    <w:p w14:paraId="003876B5" w14:textId="315AD15E" w:rsidR="00CA3282" w:rsidRDefault="00CA3282" w:rsidP="00B770DD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Proračunom se osiguravaju tako sredstva za sufinanaciranje kupnje radnih bilježnica i ostalog školskog pribora učenicima osnovne škole Jure Filipovića Barban te ostalim učenicima drugih osnovnih škola koji imaju prebivalište na području Općine Barban</w:t>
      </w:r>
      <w:r w:rsidR="002A7347">
        <w:rPr>
          <w:rFonts w:ascii="Times New Roman" w:eastAsia="Times New Roman" w:hAnsi="Times New Roman" w:cs="Times New Roman"/>
          <w:noProof/>
          <w:sz w:val="24"/>
          <w:szCs w:val="24"/>
        </w:rPr>
        <w:t>, kao i sredstva za novogodišnje poklon pakete učenicima 1. i 2. razreda osnovne škole.</w:t>
      </w:r>
    </w:p>
    <w:p w14:paraId="2B8FCFEF" w14:textId="2ED02BEC" w:rsidR="002A7347" w:rsidRPr="009D7B76" w:rsidRDefault="002A7347" w:rsidP="00B770DD">
      <w:pPr>
        <w:spacing w:line="276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Nadalje, osiguravaju se sredstva za sufinanciranje mjesečne karte za gradski prijevoz učenika s područja Općine Barban koji </w:t>
      </w:r>
      <w:r w:rsidRPr="00CE0E9B">
        <w:rPr>
          <w:rFonts w:ascii="Times New Roman" w:eastAsia="Times New Roman" w:hAnsi="Times New Roman" w:cs="Times New Roman"/>
          <w:noProof/>
          <w:sz w:val="24"/>
          <w:szCs w:val="24"/>
        </w:rPr>
        <w:t>pohađaju srednje škole u Puli sukladno Odluci o subvencioniranju gradskog prijevoza</w:t>
      </w:r>
      <w:r w:rsidR="001365F0" w:rsidRPr="00CE0E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te sredstva za sufinan</w:t>
      </w:r>
      <w:r w:rsidR="009D7B76" w:rsidRPr="00CE0E9B">
        <w:rPr>
          <w:rFonts w:ascii="Times New Roman" w:eastAsia="Times New Roman" w:hAnsi="Times New Roman" w:cs="Times New Roman"/>
          <w:noProof/>
          <w:sz w:val="24"/>
          <w:szCs w:val="24"/>
        </w:rPr>
        <w:t>c</w:t>
      </w:r>
      <w:r w:rsidR="001365F0" w:rsidRPr="00CE0E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iranje prijevoza srednjoškolaca sukladno </w:t>
      </w:r>
      <w:r w:rsidR="009D7B76" w:rsidRPr="00CE0E9B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1365F0" w:rsidRPr="00CE0E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dluci o sufinanciranju prijevoza učenika srednjih škola za školsku 2024./2025.godinu </w:t>
      </w:r>
      <w:r w:rsidR="009D7B76" w:rsidRPr="00CE0E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od 01.10.2024.godine, </w:t>
      </w:r>
      <w:r w:rsidR="001365F0" w:rsidRPr="00CE0E9B">
        <w:rPr>
          <w:rFonts w:ascii="Times New Roman" w:eastAsia="Times New Roman" w:hAnsi="Times New Roman" w:cs="Times New Roman"/>
          <w:noProof/>
          <w:sz w:val="24"/>
          <w:szCs w:val="24"/>
        </w:rPr>
        <w:t>u iznosu od 30,00 eura po učeniku mjesečno.</w:t>
      </w:r>
    </w:p>
    <w:p w14:paraId="54E020A6" w14:textId="77777777" w:rsidR="004A374B" w:rsidRDefault="004A374B" w:rsidP="00B770DD">
      <w:pPr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5955353" w14:textId="77777777" w:rsidR="004F3368" w:rsidRDefault="004F3368" w:rsidP="00B770DD">
      <w:pPr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D3FC5AD" w14:textId="77777777" w:rsidR="004F3368" w:rsidRDefault="004F3368" w:rsidP="00B770DD">
      <w:pPr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E48F74" w14:textId="77777777" w:rsidR="004F3368" w:rsidRPr="004A374B" w:rsidRDefault="004F3368" w:rsidP="00B770DD">
      <w:pPr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A010110" w14:textId="1E9D46CE" w:rsidR="00B770DD" w:rsidRPr="004A374B" w:rsidRDefault="00B770DD" w:rsidP="00B770DD">
      <w:pPr>
        <w:spacing w:after="12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4A374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 </w:t>
      </w:r>
      <w:r w:rsidR="00FC61DF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4A374B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F83357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Pr="004A374B">
        <w:rPr>
          <w:rFonts w:ascii="Times New Roman" w:hAnsi="Times New Roman" w:cs="Times New Roman"/>
          <w:b/>
          <w:bCs/>
          <w:noProof/>
          <w:sz w:val="24"/>
          <w:szCs w:val="24"/>
        </w:rPr>
        <w:t>. PLANIRANA SREDSTVA</w:t>
      </w:r>
    </w:p>
    <w:p w14:paraId="4C41E547" w14:textId="77777777" w:rsidR="00CE0E9B" w:rsidRPr="004A374B" w:rsidRDefault="00CE0E9B" w:rsidP="00B770DD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01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488"/>
        <w:gridCol w:w="3250"/>
        <w:gridCol w:w="1730"/>
        <w:gridCol w:w="1841"/>
      </w:tblGrid>
      <w:tr w:rsidR="004A374B" w:rsidRPr="004A374B" w14:paraId="629E9170" w14:textId="77777777" w:rsidTr="00E56497">
        <w:trPr>
          <w:trHeight w:val="51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4139" w14:textId="77777777" w:rsidR="00582B84" w:rsidRPr="00FC61DF" w:rsidRDefault="00582B84" w:rsidP="00E56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</w:pPr>
            <w:r w:rsidRPr="00FC61DF">
              <w:rPr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R.BR.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0BCF" w14:textId="77777777" w:rsidR="00582B84" w:rsidRPr="00FC61DF" w:rsidRDefault="00582B84" w:rsidP="00E56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</w:pPr>
            <w:r w:rsidRPr="00FC61DF">
              <w:rPr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NAZIV AKTIVNOSTI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F7D1" w14:textId="77777777" w:rsidR="00582B84" w:rsidRPr="00FC61DF" w:rsidRDefault="00582B84" w:rsidP="00E56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FC61DF">
              <w:rPr>
                <w:rFonts w:ascii="Times New Roman" w:eastAsia="Times New Roman" w:hAnsi="Times New Roman" w:cs="Times New Roman"/>
                <w:b/>
                <w:bCs/>
                <w:noProof/>
              </w:rPr>
              <w:t>Izvor financiranja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CAE5" w14:textId="39142FE3" w:rsidR="00582B84" w:rsidRPr="00FC61DF" w:rsidRDefault="00582B84" w:rsidP="00E56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</w:pPr>
            <w:r w:rsidRPr="00FC61DF">
              <w:rPr>
                <w:rFonts w:ascii="Times New Roman" w:eastAsia="Times New Roman" w:hAnsi="Times New Roman" w:cs="Times New Roman"/>
                <w:b/>
                <w:bCs/>
                <w:noProof/>
              </w:rPr>
              <w:t>Plan</w:t>
            </w:r>
            <w:r w:rsidR="001365F0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irana sredstva </w:t>
            </w:r>
            <w:r w:rsidRPr="00FC61DF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za 202</w:t>
            </w:r>
            <w:r w:rsidR="00CA3282">
              <w:rPr>
                <w:rFonts w:ascii="Times New Roman" w:eastAsia="Times New Roman" w:hAnsi="Times New Roman" w:cs="Times New Roman"/>
                <w:b/>
                <w:bCs/>
                <w:noProof/>
              </w:rPr>
              <w:t>4</w:t>
            </w:r>
            <w:r w:rsidRPr="00FC61DF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. (iznos </w:t>
            </w:r>
            <w:r w:rsidR="00CA3282">
              <w:rPr>
                <w:rFonts w:ascii="Times New Roman" w:eastAsia="Times New Roman" w:hAnsi="Times New Roman" w:cs="Times New Roman"/>
                <w:b/>
                <w:bCs/>
                <w:noProof/>
              </w:rPr>
              <w:t>u eur</w:t>
            </w:r>
            <w:r w:rsidRPr="00FC61DF">
              <w:rPr>
                <w:rFonts w:ascii="Times New Roman" w:eastAsia="Times New Roman" w:hAnsi="Times New Roman" w:cs="Times New Roman"/>
                <w:b/>
                <w:bCs/>
                <w:noProof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6EFC" w14:textId="719D688D" w:rsidR="00582B84" w:rsidRPr="00FC61DF" w:rsidRDefault="001365F0" w:rsidP="00E56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II. </w:t>
            </w:r>
            <w:r w:rsidR="00582B84" w:rsidRPr="00FC61DF">
              <w:rPr>
                <w:rFonts w:ascii="Times New Roman" w:eastAsia="Times New Roman" w:hAnsi="Times New Roman" w:cs="Times New Roman"/>
                <w:b/>
                <w:bCs/>
                <w:noProof/>
              </w:rPr>
              <w:t>Izmjene za 202</w:t>
            </w:r>
            <w:r w:rsidR="00CA3282">
              <w:rPr>
                <w:rFonts w:ascii="Times New Roman" w:eastAsia="Times New Roman" w:hAnsi="Times New Roman" w:cs="Times New Roman"/>
                <w:b/>
                <w:bCs/>
                <w:noProof/>
              </w:rPr>
              <w:t>4</w:t>
            </w:r>
            <w:r w:rsidR="00582B84" w:rsidRPr="00FC61DF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. (iznos </w:t>
            </w:r>
            <w:r w:rsidR="00CA3282">
              <w:rPr>
                <w:rFonts w:ascii="Times New Roman" w:eastAsia="Times New Roman" w:hAnsi="Times New Roman" w:cs="Times New Roman"/>
                <w:b/>
                <w:bCs/>
                <w:noProof/>
              </w:rPr>
              <w:t>u eur</w:t>
            </w:r>
            <w:r w:rsidR="00582B84" w:rsidRPr="00FC61DF">
              <w:rPr>
                <w:rFonts w:ascii="Times New Roman" w:eastAsia="Times New Roman" w:hAnsi="Times New Roman" w:cs="Times New Roman"/>
                <w:b/>
                <w:bCs/>
                <w:noProof/>
              </w:rPr>
              <w:t>)</w:t>
            </w:r>
          </w:p>
        </w:tc>
      </w:tr>
      <w:tr w:rsidR="004A374B" w:rsidRPr="004A374B" w14:paraId="4F0636D8" w14:textId="77777777" w:rsidTr="00E56497">
        <w:trPr>
          <w:trHeight w:val="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1FF" w14:textId="77777777" w:rsidR="00582B84" w:rsidRPr="004A374B" w:rsidRDefault="00582B84" w:rsidP="00582B84">
            <w:pPr>
              <w:jc w:val="both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4A374B">
              <w:rPr>
                <w:rFonts w:ascii="Times New Roman" w:eastAsia="Times New Roman" w:hAnsi="Times New Roman" w:cs="Times New Roman"/>
                <w:noProof/>
                <w:lang w:eastAsia="en-US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B668" w14:textId="77777777" w:rsidR="00582B84" w:rsidRDefault="00582B84" w:rsidP="00582B84">
            <w:pPr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4A374B">
              <w:rPr>
                <w:rFonts w:ascii="Times New Roman" w:eastAsia="Times New Roman" w:hAnsi="Times New Roman" w:cs="Times New Roman"/>
                <w:noProof/>
                <w:lang w:eastAsia="en-US"/>
              </w:rPr>
              <w:t>Produženi boravak u OŠ. J. Filipovića Barban</w:t>
            </w:r>
          </w:p>
          <w:p w14:paraId="09DC9B73" w14:textId="10216585" w:rsidR="001365F0" w:rsidRPr="004A374B" w:rsidRDefault="001365F0" w:rsidP="00582B84">
            <w:pPr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US"/>
              </w:rPr>
              <w:t xml:space="preserve">i u </w:t>
            </w:r>
            <w:r w:rsidRPr="001365F0">
              <w:rPr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OŠ V.Gortana Žminj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7CD" w14:textId="315DEE89" w:rsidR="00582B84" w:rsidRPr="004A374B" w:rsidRDefault="00582B84" w:rsidP="00582B84">
            <w:pPr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4A374B">
              <w:rPr>
                <w:rFonts w:ascii="Times New Roman" w:eastAsia="Times New Roman" w:hAnsi="Times New Roman" w:cs="Times New Roman"/>
                <w:bCs/>
                <w:noProof/>
              </w:rPr>
              <w:t>Nenamjenski prihodi i primici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68D8" w14:textId="202854DE" w:rsidR="00582B84" w:rsidRPr="004A374B" w:rsidRDefault="00582B84" w:rsidP="00582B84">
            <w:pPr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4A374B">
              <w:rPr>
                <w:rFonts w:ascii="Times New Roman" w:eastAsia="Times New Roman" w:hAnsi="Times New Roman" w:cs="Times New Roman"/>
                <w:noProof/>
                <w:lang w:eastAsia="en-US"/>
              </w:rPr>
              <w:t>2</w:t>
            </w:r>
            <w:r w:rsidR="002A7347">
              <w:rPr>
                <w:rFonts w:ascii="Times New Roman" w:eastAsia="Times New Roman" w:hAnsi="Times New Roman" w:cs="Times New Roman"/>
                <w:noProof/>
                <w:lang w:eastAsia="en-US"/>
              </w:rPr>
              <w:t>5</w:t>
            </w:r>
            <w:r w:rsidRPr="004A374B">
              <w:rPr>
                <w:rFonts w:ascii="Times New Roman" w:eastAsia="Times New Roman" w:hAnsi="Times New Roman" w:cs="Times New Roman"/>
                <w:noProof/>
                <w:lang w:eastAsia="en-US"/>
              </w:rPr>
              <w:t>.000,00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A142" w14:textId="7EADCDA9" w:rsidR="00582B84" w:rsidRPr="004A374B" w:rsidRDefault="002A7347" w:rsidP="00582B84">
            <w:pPr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US"/>
              </w:rPr>
              <w:t>25</w:t>
            </w:r>
            <w:r w:rsidR="00582B84" w:rsidRPr="004A374B">
              <w:rPr>
                <w:rFonts w:ascii="Times New Roman" w:eastAsia="Times New Roman" w:hAnsi="Times New Roman" w:cs="Times New Roman"/>
                <w:noProof/>
                <w:lang w:eastAsia="en-US"/>
              </w:rPr>
              <w:t>.000,00</w:t>
            </w:r>
          </w:p>
        </w:tc>
      </w:tr>
      <w:tr w:rsidR="004A374B" w:rsidRPr="004A374B" w14:paraId="1281CE79" w14:textId="77777777" w:rsidTr="00617F5B">
        <w:trPr>
          <w:trHeight w:val="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DC74" w14:textId="77777777" w:rsidR="00582B84" w:rsidRPr="004A374B" w:rsidRDefault="00582B84" w:rsidP="00582B84">
            <w:pPr>
              <w:jc w:val="both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4A374B">
              <w:rPr>
                <w:rFonts w:ascii="Times New Roman" w:eastAsia="Times New Roman" w:hAnsi="Times New Roman" w:cs="Times New Roman"/>
                <w:noProof/>
                <w:lang w:eastAsia="en-US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1BC5" w14:textId="0394A471" w:rsidR="00582B84" w:rsidRPr="004A374B" w:rsidRDefault="00582B84" w:rsidP="00582B84">
            <w:pPr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4A374B">
              <w:rPr>
                <w:rFonts w:ascii="Times New Roman" w:eastAsia="Times New Roman" w:hAnsi="Times New Roman" w:cs="Times New Roman"/>
                <w:noProof/>
                <w:lang w:eastAsia="en-US"/>
              </w:rPr>
              <w:t>Ostali programi u obrazovanju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0EEF" w14:textId="7B94C732" w:rsidR="00582B84" w:rsidRPr="004A374B" w:rsidRDefault="00582B84" w:rsidP="00582B84">
            <w:pPr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4A374B">
              <w:rPr>
                <w:rFonts w:ascii="Times New Roman" w:eastAsia="Times New Roman" w:hAnsi="Times New Roman" w:cs="Times New Roman"/>
                <w:bCs/>
                <w:noProof/>
              </w:rPr>
              <w:t>Nenamjenski prihodi i primici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3C6" w14:textId="4ACDD29F" w:rsidR="00582B84" w:rsidRPr="00CE0E9B" w:rsidRDefault="001365F0" w:rsidP="00582B84">
            <w:pPr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CE0E9B">
              <w:rPr>
                <w:rFonts w:ascii="Times New Roman" w:eastAsia="Times New Roman" w:hAnsi="Times New Roman" w:cs="Times New Roman"/>
                <w:noProof/>
                <w:lang w:eastAsia="en-US"/>
              </w:rPr>
              <w:t>23.5</w:t>
            </w:r>
            <w:r w:rsidR="002A7347" w:rsidRPr="00CE0E9B">
              <w:rPr>
                <w:rFonts w:ascii="Times New Roman" w:eastAsia="Times New Roman" w:hAnsi="Times New Roman" w:cs="Times New Roman"/>
                <w:noProof/>
                <w:lang w:eastAsia="en-US"/>
              </w:rPr>
              <w:t>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0A74" w14:textId="015F31DA" w:rsidR="00582B84" w:rsidRPr="00CE0E9B" w:rsidRDefault="001365F0" w:rsidP="00582B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</w:pPr>
            <w:r w:rsidRPr="00CE0E9B">
              <w:rPr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45</w:t>
            </w:r>
            <w:r w:rsidR="002A7347" w:rsidRPr="00CE0E9B">
              <w:rPr>
                <w:rFonts w:ascii="Times New Roman" w:eastAsia="Times New Roman" w:hAnsi="Times New Roman" w:cs="Times New Roman"/>
                <w:b/>
                <w:bCs/>
                <w:noProof/>
                <w:lang w:eastAsia="en-US"/>
              </w:rPr>
              <w:t>.500,00</w:t>
            </w:r>
          </w:p>
        </w:tc>
      </w:tr>
      <w:tr w:rsidR="004A374B" w:rsidRPr="004A374B" w14:paraId="507D45C9" w14:textId="77777777" w:rsidTr="00617F5B">
        <w:trPr>
          <w:trHeight w:val="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B2A1" w14:textId="77777777" w:rsidR="00582B84" w:rsidRPr="004A374B" w:rsidRDefault="00582B84" w:rsidP="00582B84">
            <w:pPr>
              <w:jc w:val="both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4A374B">
              <w:rPr>
                <w:rFonts w:ascii="Times New Roman" w:eastAsia="Times New Roman" w:hAnsi="Times New Roman" w:cs="Times New Roman"/>
                <w:noProof/>
                <w:lang w:eastAsia="en-US"/>
              </w:rP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8695" w14:textId="7875383F" w:rsidR="00582B84" w:rsidRPr="004A374B" w:rsidRDefault="00582B84" w:rsidP="00582B84">
            <w:pPr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4A374B">
              <w:rPr>
                <w:rFonts w:ascii="Times New Roman" w:eastAsia="Times New Roman" w:hAnsi="Times New Roman" w:cs="Times New Roman"/>
                <w:noProof/>
                <w:lang w:eastAsia="en-US"/>
              </w:rPr>
              <w:t>Stipendiranje studenata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C9AB" w14:textId="77777777" w:rsidR="00582B84" w:rsidRPr="004A374B" w:rsidRDefault="00582B84" w:rsidP="00582B8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4A374B">
              <w:rPr>
                <w:rFonts w:ascii="Times New Roman" w:eastAsia="Times New Roman" w:hAnsi="Times New Roman" w:cs="Times New Roman"/>
                <w:bCs/>
                <w:noProof/>
              </w:rPr>
              <w:t>Nenamjenski prihodi i primici</w:t>
            </w:r>
          </w:p>
          <w:p w14:paraId="374ECF88" w14:textId="339A3607" w:rsidR="00582B84" w:rsidRPr="004A374B" w:rsidRDefault="00582B84" w:rsidP="00582B84">
            <w:pPr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4A374B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03B" w14:textId="7252B466" w:rsidR="002A7347" w:rsidRPr="004A374B" w:rsidRDefault="002A7347" w:rsidP="002A7347">
            <w:pPr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US"/>
              </w:rPr>
              <w:t>19.500,00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0BD" w14:textId="06985468" w:rsidR="002A7347" w:rsidRPr="004A374B" w:rsidRDefault="002A7347" w:rsidP="002A7347">
            <w:pPr>
              <w:jc w:val="righ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US"/>
              </w:rPr>
              <w:t>19.500,00</w:t>
            </w:r>
          </w:p>
        </w:tc>
      </w:tr>
      <w:tr w:rsidR="004A374B" w:rsidRPr="004A374B" w14:paraId="47BDFFAA" w14:textId="77777777" w:rsidTr="00E56497">
        <w:trPr>
          <w:trHeight w:val="265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50F" w14:textId="77777777" w:rsidR="00582B84" w:rsidRPr="004A374B" w:rsidRDefault="00582B84" w:rsidP="00582B84">
            <w:pPr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</w:pPr>
            <w:r w:rsidRPr="004A374B">
              <w:rPr>
                <w:rFonts w:ascii="Times New Roman" w:eastAsia="Times New Roman" w:hAnsi="Times New Roman" w:cs="Times New Roman"/>
                <w:b/>
                <w:noProof/>
              </w:rPr>
              <w:t>UKUPNA PLANIRANA SREDSTVA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6E0" w14:textId="4B1C4DED" w:rsidR="00582B84" w:rsidRPr="004A374B" w:rsidRDefault="001365F0" w:rsidP="00582B84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w:t>68</w:t>
            </w:r>
            <w:r w:rsidR="002A7347"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w:t>0</w:t>
            </w:r>
            <w:r w:rsidR="002A7347"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w:t>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3DC2" w14:textId="6D8B3272" w:rsidR="00582B84" w:rsidRPr="004A374B" w:rsidRDefault="001365F0" w:rsidP="00582B84">
            <w:pPr>
              <w:jc w:val="right"/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w:t>90</w:t>
            </w:r>
            <w:r w:rsidR="002A7347">
              <w:rPr>
                <w:rFonts w:ascii="Times New Roman" w:eastAsia="Times New Roman" w:hAnsi="Times New Roman" w:cs="Times New Roman"/>
                <w:b/>
                <w:noProof/>
                <w:lang w:eastAsia="en-US"/>
              </w:rPr>
              <w:t>.000,00</w:t>
            </w:r>
          </w:p>
        </w:tc>
      </w:tr>
    </w:tbl>
    <w:p w14:paraId="1B29D99E" w14:textId="77777777" w:rsidR="00582B84" w:rsidRDefault="00582B84" w:rsidP="00B770DD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FFBB892" w14:textId="05900E9B" w:rsidR="009D7B76" w:rsidRDefault="00E703A8" w:rsidP="00B770DD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03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Ovim II. Izmjenama i dopunama, u točki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703A8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PREDŠKOLSKI ODGOJ</w:t>
      </w:r>
      <w:r w:rsidRPr="00E703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podtočki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703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.2. OPIS AKTIVNOSTI, podpodtočka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703A8">
        <w:rPr>
          <w:rFonts w:ascii="Times New Roman" w:eastAsia="Times New Roman" w:hAnsi="Times New Roman" w:cs="Times New Roman"/>
          <w:noProof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703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Dječji vrtić Tratinčica i </w:t>
      </w:r>
      <w:r w:rsidRPr="00E703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podpodtočka 1.2.3. Ostali programi u predškolskom odgoju </w:t>
      </w:r>
      <w:r w:rsidRPr="00E703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 podtočka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703A8">
        <w:rPr>
          <w:rFonts w:ascii="Times New Roman" w:eastAsia="Times New Roman" w:hAnsi="Times New Roman" w:cs="Times New Roman"/>
          <w:noProof/>
          <w:sz w:val="24"/>
          <w:szCs w:val="24"/>
        </w:rPr>
        <w:t>.3. PLANIRANA SREDSTVA mijenjaju se i glase:</w:t>
      </w:r>
    </w:p>
    <w:p w14:paraId="73E22A37" w14:textId="77777777" w:rsidR="00E703A8" w:rsidRDefault="00E703A8" w:rsidP="00B770DD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2AF3693" w14:textId="5B768FB7" w:rsidR="00CE0E9B" w:rsidRDefault="00E703A8" w:rsidP="00B770DD">
      <w:pPr>
        <w:spacing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1.2.1. Dječji vrtić Tratinčica</w:t>
      </w:r>
    </w:p>
    <w:p w14:paraId="0151811E" w14:textId="05905C8F" w:rsidR="000F4D83" w:rsidRDefault="000F4D83" w:rsidP="000F4D83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F4D83">
        <w:rPr>
          <w:rFonts w:ascii="Times New Roman" w:eastAsia="Times New Roman" w:hAnsi="Times New Roman" w:cs="Times New Roman"/>
          <w:noProof/>
          <w:sz w:val="24"/>
          <w:szCs w:val="24"/>
        </w:rPr>
        <w:t>Iz Proračuna Općine Barban mjesečno se izdvajaju sredstva koja se odnose na bruto plaće, doprinose na plaće i ostale rashode za zaposlene te naknade za prijevoz na posao i s posla za sve zaposlenike u Dječjem vrtiću Tratinčica. Plaće i ostali rashodi za zaposlene planirani su sukladno Kolektivnom ugovoru i Pravilniku o unutarnjem ustrojstvu i načinu rada.</w:t>
      </w:r>
    </w:p>
    <w:p w14:paraId="22FA2C59" w14:textId="77777777" w:rsidR="000F4D83" w:rsidRDefault="000F4D83" w:rsidP="000F4D83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FD6B13D" w14:textId="5A1BE65C" w:rsidR="000F4D83" w:rsidRPr="00BE7F7F" w:rsidRDefault="00BE7F7F" w:rsidP="000F4D83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E7F7F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0F4D83" w:rsidRPr="00BE7F7F">
        <w:rPr>
          <w:rFonts w:ascii="Times New Roman" w:eastAsia="Times New Roman" w:hAnsi="Times New Roman" w:cs="Times New Roman"/>
          <w:noProof/>
          <w:sz w:val="24"/>
          <w:szCs w:val="24"/>
        </w:rPr>
        <w:t>d rujna 2024.godine Aneksom V. Kolektivnog ugovora povećana</w:t>
      </w:r>
      <w:r w:rsidRPr="00BE7F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je</w:t>
      </w:r>
      <w:r w:rsidR="000F4D83" w:rsidRPr="00BE7F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osnovica za obračun plaća s</w:t>
      </w:r>
      <w:r w:rsidRPr="00BE7F7F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="000F4D83" w:rsidRPr="00BE7F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4</w:t>
      </w:r>
      <w:r w:rsidRPr="00BE7F7F">
        <w:rPr>
          <w:rFonts w:ascii="Times New Roman" w:eastAsia="Times New Roman" w:hAnsi="Times New Roman" w:cs="Times New Roman"/>
          <w:noProof/>
          <w:sz w:val="24"/>
          <w:szCs w:val="24"/>
        </w:rPr>
        <w:t>38</w:t>
      </w:r>
      <w:r w:rsidR="000F4D83" w:rsidRPr="00BE7F7F">
        <w:rPr>
          <w:rFonts w:ascii="Times New Roman" w:eastAsia="Times New Roman" w:hAnsi="Times New Roman" w:cs="Times New Roman"/>
          <w:noProof/>
          <w:sz w:val="24"/>
          <w:szCs w:val="24"/>
        </w:rPr>
        <w:t>,00 eur</w:t>
      </w:r>
      <w:r w:rsidRPr="00BE7F7F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="000F4D83" w:rsidRPr="00BE7F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na 530,00 eur</w:t>
      </w:r>
      <w:r w:rsidRPr="00BE7F7F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="000F4D83" w:rsidRPr="00BE7F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BE7F7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te su time </w:t>
      </w:r>
      <w:r w:rsidR="000F4D83" w:rsidRPr="00BE7F7F">
        <w:rPr>
          <w:rFonts w:ascii="Times New Roman" w:eastAsia="Times New Roman" w:hAnsi="Times New Roman" w:cs="Times New Roman"/>
          <w:noProof/>
          <w:sz w:val="24"/>
          <w:szCs w:val="24"/>
        </w:rPr>
        <w:t>porasli su i troškovi plaća za djelatnike dječjeg vrtića „Tratinčica“</w:t>
      </w:r>
      <w:r w:rsidRPr="00BE7F7F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7089187D" w14:textId="77777777" w:rsidR="000F4D83" w:rsidRPr="00BE7F7F" w:rsidRDefault="000F4D83" w:rsidP="00B770DD">
      <w:pPr>
        <w:spacing w:line="276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7C8B47AA" w14:textId="77777777" w:rsidR="00E703A8" w:rsidRPr="000F4D83" w:rsidRDefault="00E703A8" w:rsidP="00B770DD">
      <w:pPr>
        <w:spacing w:line="276" w:lineRule="auto"/>
        <w:rPr>
          <w:rFonts w:ascii="Times New Roman" w:hAnsi="Times New Roman" w:cs="Times New Roman"/>
          <w:b/>
          <w:bCs/>
          <w:noProof/>
          <w:color w:val="A20000"/>
        </w:rPr>
      </w:pPr>
    </w:p>
    <w:p w14:paraId="421B77CE" w14:textId="14CCE082" w:rsidR="00E703A8" w:rsidRDefault="00E703A8" w:rsidP="00B770DD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703A8">
        <w:rPr>
          <w:rFonts w:ascii="Times New Roman" w:hAnsi="Times New Roman" w:cs="Times New Roman"/>
          <w:b/>
          <w:bCs/>
          <w:noProof/>
          <w:sz w:val="24"/>
          <w:szCs w:val="24"/>
        </w:rPr>
        <w:t>1.2.3. Ostali Programi u predškolskom odgoju</w:t>
      </w:r>
    </w:p>
    <w:p w14:paraId="23564F1E" w14:textId="77777777" w:rsidR="000F4D83" w:rsidRDefault="000F4D83" w:rsidP="00B770DD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E07BE77" w14:textId="436BD995" w:rsidR="000F4D83" w:rsidRDefault="000F4D83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4D83">
        <w:rPr>
          <w:rFonts w:ascii="Times New Roman" w:hAnsi="Times New Roman" w:cs="Times New Roman"/>
          <w:noProof/>
          <w:sz w:val="24"/>
          <w:szCs w:val="24"/>
        </w:rPr>
        <w:t>Program javnih potreba u predškolskom odgoju obuhvaća i programe za djecu predškolske dobi poput raznih manifestacija u vrtiću (obilježavanje Dječjeg tjedna i slično) te prosinačke svečanosti (koje uključuju novogodišnje poklon pakete i izvođenje predstave za djecu).</w:t>
      </w:r>
    </w:p>
    <w:p w14:paraId="661CA2B3" w14:textId="77777777" w:rsidR="000F4D83" w:rsidRDefault="000F4D83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CFC8DA7" w14:textId="77777777" w:rsidR="004F3368" w:rsidRDefault="004F3368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F920CE5" w14:textId="77777777" w:rsidR="004F3368" w:rsidRDefault="004F3368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709A9E8" w14:textId="77777777" w:rsidR="004F3368" w:rsidRDefault="004F3368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EDD34F" w14:textId="77777777" w:rsidR="004F3368" w:rsidRDefault="004F3368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1EBF89B" w14:textId="77777777" w:rsidR="004F3368" w:rsidRDefault="004F3368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37214BD" w14:textId="77777777" w:rsidR="004F3368" w:rsidRDefault="004F3368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1CC92C" w14:textId="77777777" w:rsidR="004F3368" w:rsidRDefault="004F3368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184D49" w14:textId="77777777" w:rsidR="004F3368" w:rsidRDefault="004F3368" w:rsidP="000F4D83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DCC9AF0" w14:textId="6768A95C" w:rsidR="000F4D83" w:rsidRDefault="000F4D83" w:rsidP="000F4D83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F4D8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1.3. PLANIRANA SREDSTVA</w:t>
      </w:r>
    </w:p>
    <w:p w14:paraId="77F880B4" w14:textId="77777777" w:rsidR="000F4D83" w:rsidRDefault="000F4D83" w:rsidP="000F4D83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C191ADB" w14:textId="77777777" w:rsidR="00E703A8" w:rsidRPr="00E703A8" w:rsidRDefault="00E703A8" w:rsidP="00B770DD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Ind w:w="-465" w:type="dxa"/>
        <w:tblLook w:val="04A0" w:firstRow="1" w:lastRow="0" w:firstColumn="1" w:lastColumn="0" w:noHBand="0" w:noVBand="1"/>
      </w:tblPr>
      <w:tblGrid>
        <w:gridCol w:w="988"/>
        <w:gridCol w:w="2449"/>
        <w:gridCol w:w="2977"/>
        <w:gridCol w:w="1417"/>
        <w:gridCol w:w="1541"/>
      </w:tblGrid>
      <w:tr w:rsidR="00CE0E9B" w14:paraId="07DBB5D9" w14:textId="77777777" w:rsidTr="006D68F7">
        <w:tc>
          <w:tcPr>
            <w:tcW w:w="988" w:type="dxa"/>
          </w:tcPr>
          <w:p w14:paraId="22FBBD41" w14:textId="77777777" w:rsidR="006D68F7" w:rsidRDefault="006D68F7" w:rsidP="00B770DD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39F3717" w14:textId="54FDADA7" w:rsidR="00CE0E9B" w:rsidRPr="00E703A8" w:rsidRDefault="00CE0E9B" w:rsidP="00B770DD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03A8">
              <w:rPr>
                <w:rFonts w:ascii="Times New Roman" w:hAnsi="Times New Roman" w:cs="Times New Roman"/>
                <w:b/>
                <w:bCs/>
                <w:noProof/>
              </w:rPr>
              <w:t>R.BR.</w:t>
            </w:r>
          </w:p>
        </w:tc>
        <w:tc>
          <w:tcPr>
            <w:tcW w:w="2449" w:type="dxa"/>
          </w:tcPr>
          <w:p w14:paraId="4B31EA7D" w14:textId="77777777" w:rsidR="006D68F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1934A0C8" w14:textId="119639BE" w:rsidR="006D68F7" w:rsidRDefault="00CE0E9B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03A8">
              <w:rPr>
                <w:rFonts w:ascii="Times New Roman" w:hAnsi="Times New Roman" w:cs="Times New Roman"/>
                <w:b/>
                <w:bCs/>
                <w:noProof/>
              </w:rPr>
              <w:t>NAZIV</w:t>
            </w:r>
          </w:p>
          <w:p w14:paraId="6E114FCF" w14:textId="723FEB59" w:rsidR="00CE0E9B" w:rsidRPr="00E703A8" w:rsidRDefault="00CE0E9B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03A8">
              <w:rPr>
                <w:rFonts w:ascii="Times New Roman" w:hAnsi="Times New Roman" w:cs="Times New Roman"/>
                <w:b/>
                <w:bCs/>
                <w:noProof/>
              </w:rPr>
              <w:t>AKTIVNOSTI</w:t>
            </w:r>
          </w:p>
        </w:tc>
        <w:tc>
          <w:tcPr>
            <w:tcW w:w="2977" w:type="dxa"/>
          </w:tcPr>
          <w:p w14:paraId="58ECDAE4" w14:textId="77777777" w:rsidR="006D68F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292FABF7" w14:textId="56496678" w:rsidR="00CE0E9B" w:rsidRPr="00E703A8" w:rsidRDefault="00CE0E9B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03A8">
              <w:rPr>
                <w:rFonts w:ascii="Times New Roman" w:hAnsi="Times New Roman" w:cs="Times New Roman"/>
                <w:b/>
                <w:bCs/>
                <w:noProof/>
              </w:rPr>
              <w:t>Izvor financiranja</w:t>
            </w:r>
          </w:p>
        </w:tc>
        <w:tc>
          <w:tcPr>
            <w:tcW w:w="1417" w:type="dxa"/>
          </w:tcPr>
          <w:p w14:paraId="5A83DD0F" w14:textId="77777777" w:rsidR="00CE0E9B" w:rsidRPr="00E703A8" w:rsidRDefault="00CE0E9B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03A8">
              <w:rPr>
                <w:rFonts w:ascii="Times New Roman" w:hAnsi="Times New Roman" w:cs="Times New Roman"/>
                <w:b/>
                <w:bCs/>
                <w:noProof/>
              </w:rPr>
              <w:t>Planirana sredstva za 2024.</w:t>
            </w:r>
          </w:p>
          <w:p w14:paraId="24E4EEA3" w14:textId="669B5328" w:rsidR="00CE0E9B" w:rsidRPr="00E703A8" w:rsidRDefault="00CE0E9B" w:rsidP="00B770DD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03A8">
              <w:rPr>
                <w:rFonts w:ascii="Times New Roman" w:hAnsi="Times New Roman" w:cs="Times New Roman"/>
                <w:b/>
                <w:bCs/>
                <w:noProof/>
              </w:rPr>
              <w:t>(iznos u eur)</w:t>
            </w:r>
          </w:p>
        </w:tc>
        <w:tc>
          <w:tcPr>
            <w:tcW w:w="1541" w:type="dxa"/>
          </w:tcPr>
          <w:p w14:paraId="138ECDD3" w14:textId="77777777" w:rsidR="00E703A8" w:rsidRDefault="00E703A8" w:rsidP="00B770DD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7DA396C3" w14:textId="502AC32F" w:rsidR="00CE0E9B" w:rsidRPr="00E703A8" w:rsidRDefault="00CE0E9B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E703A8">
              <w:rPr>
                <w:rFonts w:ascii="Times New Roman" w:hAnsi="Times New Roman" w:cs="Times New Roman"/>
                <w:b/>
                <w:bCs/>
                <w:noProof/>
              </w:rPr>
              <w:t>II.Izmjene za 2024. (iznos u eur)</w:t>
            </w:r>
          </w:p>
        </w:tc>
      </w:tr>
      <w:tr w:rsidR="00CE0E9B" w14:paraId="68D218D4" w14:textId="77777777" w:rsidTr="006D68F7">
        <w:trPr>
          <w:trHeight w:val="682"/>
        </w:trPr>
        <w:tc>
          <w:tcPr>
            <w:tcW w:w="988" w:type="dxa"/>
          </w:tcPr>
          <w:p w14:paraId="12DBF4D1" w14:textId="3E724E43" w:rsidR="00CE0E9B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2449" w:type="dxa"/>
          </w:tcPr>
          <w:p w14:paraId="1B4BA522" w14:textId="2A14D474" w:rsidR="00CE0E9B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Dječji vrtić Tratinčica</w:t>
            </w:r>
          </w:p>
        </w:tc>
        <w:tc>
          <w:tcPr>
            <w:tcW w:w="2977" w:type="dxa"/>
          </w:tcPr>
          <w:p w14:paraId="3BBE149D" w14:textId="77777777" w:rsidR="00CE0E9B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  <w:p w14:paraId="400ACD76" w14:textId="3F58F0BD" w:rsidR="00E703A8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Pomoći iz državnog proračuna</w:t>
            </w:r>
          </w:p>
        </w:tc>
        <w:tc>
          <w:tcPr>
            <w:tcW w:w="1417" w:type="dxa"/>
          </w:tcPr>
          <w:p w14:paraId="35093736" w14:textId="77777777" w:rsidR="00CE0E9B" w:rsidRPr="00854625" w:rsidRDefault="00E703A8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314.000,00</w:t>
            </w:r>
          </w:p>
          <w:p w14:paraId="797905F9" w14:textId="321A43CC" w:rsidR="00E703A8" w:rsidRPr="00854625" w:rsidRDefault="00E703A8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30.500,00</w:t>
            </w:r>
          </w:p>
        </w:tc>
        <w:tc>
          <w:tcPr>
            <w:tcW w:w="1541" w:type="dxa"/>
          </w:tcPr>
          <w:p w14:paraId="6441EC6C" w14:textId="77777777" w:rsidR="00CE0E9B" w:rsidRPr="00854625" w:rsidRDefault="00E703A8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392.000,00</w:t>
            </w:r>
          </w:p>
          <w:p w14:paraId="32E7270E" w14:textId="47E2398B" w:rsidR="00E703A8" w:rsidRPr="00854625" w:rsidRDefault="00E703A8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32.000,00</w:t>
            </w:r>
          </w:p>
        </w:tc>
      </w:tr>
      <w:tr w:rsidR="00CE0E9B" w14:paraId="574959C2" w14:textId="77777777" w:rsidTr="006D68F7">
        <w:tc>
          <w:tcPr>
            <w:tcW w:w="988" w:type="dxa"/>
          </w:tcPr>
          <w:p w14:paraId="5F0F6790" w14:textId="76E948F6" w:rsidR="00CE0E9B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2449" w:type="dxa"/>
          </w:tcPr>
          <w:p w14:paraId="6D04E463" w14:textId="2EFE445B" w:rsidR="00CE0E9B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Sufinanciranje dječatnosti drugih osnivača</w:t>
            </w:r>
          </w:p>
        </w:tc>
        <w:tc>
          <w:tcPr>
            <w:tcW w:w="2977" w:type="dxa"/>
          </w:tcPr>
          <w:p w14:paraId="6FBAAB70" w14:textId="7DC36FC2" w:rsidR="00CE0E9B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674FE318" w14:textId="7298E844" w:rsidR="00CE0E9B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16.000,00</w:t>
            </w:r>
          </w:p>
        </w:tc>
        <w:tc>
          <w:tcPr>
            <w:tcW w:w="1541" w:type="dxa"/>
          </w:tcPr>
          <w:p w14:paraId="7EC7EFD9" w14:textId="105B7E6A" w:rsidR="00CE0E9B" w:rsidRPr="00854625" w:rsidRDefault="00E703A8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16.000,00</w:t>
            </w:r>
          </w:p>
        </w:tc>
      </w:tr>
      <w:tr w:rsidR="00E703A8" w14:paraId="00F388AE" w14:textId="77777777" w:rsidTr="006D68F7">
        <w:tc>
          <w:tcPr>
            <w:tcW w:w="988" w:type="dxa"/>
          </w:tcPr>
          <w:p w14:paraId="0BD14CC2" w14:textId="33C3F3C0" w:rsidR="00E703A8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2449" w:type="dxa"/>
          </w:tcPr>
          <w:p w14:paraId="777A7668" w14:textId="4335955E" w:rsidR="00E703A8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Ostali programi u predškolskom odgoju</w:t>
            </w:r>
          </w:p>
        </w:tc>
        <w:tc>
          <w:tcPr>
            <w:tcW w:w="2977" w:type="dxa"/>
          </w:tcPr>
          <w:p w14:paraId="301D5C02" w14:textId="2624D1E5" w:rsidR="00E703A8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715F85AD" w14:textId="1337F289" w:rsidR="00E703A8" w:rsidRPr="00854625" w:rsidRDefault="00E703A8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3.500,00</w:t>
            </w:r>
          </w:p>
        </w:tc>
        <w:tc>
          <w:tcPr>
            <w:tcW w:w="1541" w:type="dxa"/>
          </w:tcPr>
          <w:p w14:paraId="78982C97" w14:textId="37DBF5CE" w:rsidR="00E703A8" w:rsidRPr="00854625" w:rsidRDefault="00E703A8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4.500,00</w:t>
            </w:r>
          </w:p>
        </w:tc>
      </w:tr>
      <w:tr w:rsidR="00E703A8" w14:paraId="51DABA7D" w14:textId="77777777" w:rsidTr="006D68F7">
        <w:tc>
          <w:tcPr>
            <w:tcW w:w="3437" w:type="dxa"/>
            <w:gridSpan w:val="2"/>
          </w:tcPr>
          <w:p w14:paraId="4879942B" w14:textId="41008A25" w:rsidR="00E703A8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UKUPNA PLANIRANA SREDSTVA</w:t>
            </w:r>
          </w:p>
        </w:tc>
        <w:tc>
          <w:tcPr>
            <w:tcW w:w="2977" w:type="dxa"/>
          </w:tcPr>
          <w:p w14:paraId="7B360438" w14:textId="77777777" w:rsidR="00E703A8" w:rsidRPr="00854625" w:rsidRDefault="00E703A8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4CC6F0" w14:textId="2071BF09" w:rsidR="00E703A8" w:rsidRPr="0093048F" w:rsidRDefault="00E703A8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3048F">
              <w:rPr>
                <w:rFonts w:ascii="Times New Roman" w:hAnsi="Times New Roman" w:cs="Times New Roman"/>
                <w:noProof/>
                <w:sz w:val="18"/>
                <w:szCs w:val="18"/>
              </w:rPr>
              <w:t>364.000,00</w:t>
            </w:r>
          </w:p>
        </w:tc>
        <w:tc>
          <w:tcPr>
            <w:tcW w:w="1541" w:type="dxa"/>
          </w:tcPr>
          <w:p w14:paraId="3678C2EC" w14:textId="091A1ACD" w:rsidR="00E703A8" w:rsidRPr="00854625" w:rsidRDefault="00E703A8" w:rsidP="00E703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444.500,00</w:t>
            </w:r>
          </w:p>
        </w:tc>
      </w:tr>
    </w:tbl>
    <w:p w14:paraId="24E0AE61" w14:textId="77777777" w:rsidR="0093048F" w:rsidRDefault="0093048F" w:rsidP="0093048F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28B946CA" w14:textId="77777777" w:rsidR="0093048F" w:rsidRDefault="0093048F" w:rsidP="0093048F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68A1A2E0" w14:textId="5852457D" w:rsidR="009D7B76" w:rsidRDefault="006D68F7" w:rsidP="0093048F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6D68F7">
        <w:rPr>
          <w:rFonts w:ascii="Times New Roman" w:hAnsi="Times New Roman" w:cs="Times New Roman"/>
          <w:noProof/>
        </w:rPr>
        <w:t xml:space="preserve">Ovim II. Izmjenama i dopunama, u točki </w:t>
      </w:r>
      <w:r>
        <w:rPr>
          <w:rFonts w:ascii="Times New Roman" w:hAnsi="Times New Roman" w:cs="Times New Roman"/>
          <w:noProof/>
        </w:rPr>
        <w:t xml:space="preserve">5. </w:t>
      </w:r>
      <w:r w:rsidRPr="0093048F">
        <w:rPr>
          <w:rFonts w:ascii="Times New Roman" w:hAnsi="Times New Roman" w:cs="Times New Roman"/>
          <w:b/>
          <w:bCs/>
          <w:noProof/>
        </w:rPr>
        <w:t>SOCIJALNA SKRB I ZDRAVSTVO</w:t>
      </w:r>
      <w:r w:rsidRPr="006D68F7">
        <w:rPr>
          <w:rFonts w:ascii="Times New Roman" w:hAnsi="Times New Roman" w:cs="Times New Roman"/>
          <w:noProof/>
        </w:rPr>
        <w:t xml:space="preserve">  podtočki </w:t>
      </w:r>
      <w:r>
        <w:rPr>
          <w:rFonts w:ascii="Times New Roman" w:hAnsi="Times New Roman" w:cs="Times New Roman"/>
          <w:noProof/>
        </w:rPr>
        <w:t>5</w:t>
      </w:r>
      <w:r w:rsidRPr="006D68F7">
        <w:rPr>
          <w:rFonts w:ascii="Times New Roman" w:hAnsi="Times New Roman" w:cs="Times New Roman"/>
          <w:noProof/>
        </w:rPr>
        <w:t>.2. OPIS AKTIVNOSTI,</w:t>
      </w:r>
      <w:r w:rsidR="0093048F">
        <w:rPr>
          <w:rFonts w:ascii="Times New Roman" w:hAnsi="Times New Roman" w:cs="Times New Roman"/>
          <w:noProof/>
        </w:rPr>
        <w:t xml:space="preserve"> podpodtočka 5.2.1. Prava iz Odluke o socijalnoj skrbi, podpodtočka 5.2.7 Sufinanciranje -Centar podrške CP521</w:t>
      </w:r>
      <w:r w:rsidRPr="006D68F7">
        <w:rPr>
          <w:rFonts w:ascii="Times New Roman" w:hAnsi="Times New Roman" w:cs="Times New Roman"/>
          <w:noProof/>
        </w:rPr>
        <w:t xml:space="preserve">  podtočka </w:t>
      </w:r>
      <w:r w:rsidR="0093048F">
        <w:rPr>
          <w:rFonts w:ascii="Times New Roman" w:hAnsi="Times New Roman" w:cs="Times New Roman"/>
          <w:noProof/>
        </w:rPr>
        <w:t>5</w:t>
      </w:r>
      <w:r w:rsidRPr="006D68F7">
        <w:rPr>
          <w:rFonts w:ascii="Times New Roman" w:hAnsi="Times New Roman" w:cs="Times New Roman"/>
          <w:noProof/>
        </w:rPr>
        <w:t>.3. PLANIRANA SREDSTVA mijenjaju se i glase:</w:t>
      </w:r>
    </w:p>
    <w:p w14:paraId="3A448A69" w14:textId="77777777" w:rsidR="009D7B76" w:rsidRDefault="009D7B76" w:rsidP="00B770DD">
      <w:pPr>
        <w:spacing w:line="276" w:lineRule="auto"/>
        <w:rPr>
          <w:rFonts w:ascii="Times New Roman" w:hAnsi="Times New Roman" w:cs="Times New Roman"/>
          <w:noProof/>
        </w:rPr>
      </w:pPr>
    </w:p>
    <w:p w14:paraId="6EE23C50" w14:textId="7A61BA52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b/>
          <w:bCs/>
          <w:noProof/>
        </w:rPr>
      </w:pPr>
      <w:r w:rsidRPr="0093048F">
        <w:rPr>
          <w:rFonts w:ascii="Times New Roman" w:hAnsi="Times New Roman" w:cs="Times New Roman"/>
          <w:b/>
          <w:bCs/>
          <w:noProof/>
        </w:rPr>
        <w:t>5.2.1.</w:t>
      </w:r>
      <w:r w:rsidRPr="0093048F">
        <w:rPr>
          <w:b/>
          <w:bCs/>
        </w:rPr>
        <w:t xml:space="preserve"> </w:t>
      </w:r>
      <w:r w:rsidRPr="0093048F">
        <w:rPr>
          <w:rFonts w:ascii="Times New Roman" w:hAnsi="Times New Roman" w:cs="Times New Roman"/>
          <w:b/>
          <w:bCs/>
          <w:noProof/>
        </w:rPr>
        <w:t>Odlukom o socijalnoj skrbi korisnici mogu ostvariti sljedeća prava:</w:t>
      </w:r>
    </w:p>
    <w:p w14:paraId="7830AEE3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naknada za troškove stanovanja,</w:t>
      </w:r>
    </w:p>
    <w:p w14:paraId="7EB234F8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novčana naknada za novorođeno dijete,</w:t>
      </w:r>
    </w:p>
    <w:p w14:paraId="15A70DB3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subvencija učešća u cijeni programa predškolskog odgoja,</w:t>
      </w:r>
    </w:p>
    <w:p w14:paraId="44C54C64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subvencija učešća u cijeni školske marende,</w:t>
      </w:r>
    </w:p>
    <w:p w14:paraId="6010734A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naknada za troškove prijevoza djeteta s teškoćama u razvoju i osobe s invaliditetom,</w:t>
      </w:r>
    </w:p>
    <w:p w14:paraId="7223CB5A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naknada umirovljenicima s niskim primanjima (božićnica),</w:t>
      </w:r>
    </w:p>
    <w:p w14:paraId="623D23FE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usluga pomoći u kući,</w:t>
      </w:r>
    </w:p>
    <w:p w14:paraId="5E9AC17B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dnevni topli obrok,</w:t>
      </w:r>
    </w:p>
    <w:p w14:paraId="71FD6F56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naknada za pogrebne troškove,</w:t>
      </w:r>
    </w:p>
    <w:p w14:paraId="22A52669" w14:textId="507F5AF9" w:rsid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</w:t>
      </w:r>
      <w:r w:rsidRPr="0093048F">
        <w:rPr>
          <w:rFonts w:ascii="Times New Roman" w:hAnsi="Times New Roman" w:cs="Times New Roman"/>
          <w:noProof/>
        </w:rPr>
        <w:tab/>
        <w:t>jednokratna naknada</w:t>
      </w:r>
    </w:p>
    <w:p w14:paraId="38EBFE16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</w:p>
    <w:p w14:paraId="7F96708C" w14:textId="34BF60D6" w:rsidR="009D7B76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>Uvjeti i kriteriji za ostvarivanje navedenih prava propisani su Odlukom o socijalnoj skrbi.</w:t>
      </w:r>
    </w:p>
    <w:p w14:paraId="4E9160E8" w14:textId="77777777" w:rsidR="009D7B76" w:rsidRDefault="009D7B76" w:rsidP="00B770DD">
      <w:pPr>
        <w:spacing w:line="276" w:lineRule="auto"/>
        <w:rPr>
          <w:rFonts w:ascii="Times New Roman" w:hAnsi="Times New Roman" w:cs="Times New Roman"/>
          <w:noProof/>
        </w:rPr>
      </w:pPr>
    </w:p>
    <w:p w14:paraId="0C8462B0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b/>
          <w:bCs/>
          <w:noProof/>
        </w:rPr>
      </w:pPr>
      <w:r w:rsidRPr="0093048F">
        <w:rPr>
          <w:rFonts w:ascii="Times New Roman" w:hAnsi="Times New Roman" w:cs="Times New Roman"/>
          <w:b/>
          <w:bCs/>
          <w:noProof/>
        </w:rPr>
        <w:t>5.2.7. Sufinanciranje- Centar podrške CP521</w:t>
      </w:r>
    </w:p>
    <w:p w14:paraId="4DCAB8BA" w14:textId="77777777" w:rsidR="0093048F" w:rsidRP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</w:p>
    <w:p w14:paraId="751D99A6" w14:textId="3C531C7E" w:rsidR="0093048F" w:rsidRDefault="0093048F" w:rsidP="0093048F">
      <w:pPr>
        <w:spacing w:line="276" w:lineRule="auto"/>
        <w:rPr>
          <w:rFonts w:ascii="Times New Roman" w:hAnsi="Times New Roman" w:cs="Times New Roman"/>
          <w:noProof/>
        </w:rPr>
      </w:pPr>
      <w:r w:rsidRPr="0093048F">
        <w:rPr>
          <w:rFonts w:ascii="Times New Roman" w:hAnsi="Times New Roman" w:cs="Times New Roman"/>
          <w:noProof/>
        </w:rPr>
        <w:t xml:space="preserve">Općina Barban planira iznosom od </w:t>
      </w:r>
      <w:r>
        <w:rPr>
          <w:rFonts w:ascii="Times New Roman" w:hAnsi="Times New Roman" w:cs="Times New Roman"/>
          <w:noProof/>
        </w:rPr>
        <w:t>1.6</w:t>
      </w:r>
      <w:r w:rsidRPr="0093048F">
        <w:rPr>
          <w:rFonts w:ascii="Times New Roman" w:hAnsi="Times New Roman" w:cs="Times New Roman"/>
          <w:noProof/>
        </w:rPr>
        <w:t>00,00 eura financirati rad Centra podrške CP521 koji pruža socijalne usluge savjetovanja i pomaganja, organiziranja različitih aktivnosti i psihosocijalne podrške.</w:t>
      </w:r>
    </w:p>
    <w:p w14:paraId="3F29260F" w14:textId="77777777" w:rsidR="00922C32" w:rsidRDefault="00922C32" w:rsidP="0093048F">
      <w:pPr>
        <w:spacing w:line="276" w:lineRule="auto"/>
        <w:rPr>
          <w:rFonts w:ascii="Times New Roman" w:hAnsi="Times New Roman" w:cs="Times New Roman"/>
          <w:noProof/>
        </w:rPr>
      </w:pPr>
    </w:p>
    <w:p w14:paraId="7C795827" w14:textId="2755FE89" w:rsidR="00922C32" w:rsidRPr="00922C32" w:rsidRDefault="00922C32" w:rsidP="0093048F">
      <w:pPr>
        <w:spacing w:line="276" w:lineRule="auto"/>
        <w:rPr>
          <w:rFonts w:ascii="Times New Roman" w:hAnsi="Times New Roman" w:cs="Times New Roman"/>
          <w:b/>
          <w:bCs/>
          <w:noProof/>
        </w:rPr>
      </w:pPr>
      <w:r w:rsidRPr="00922C32">
        <w:rPr>
          <w:rFonts w:ascii="Times New Roman" w:hAnsi="Times New Roman" w:cs="Times New Roman"/>
          <w:b/>
          <w:bCs/>
          <w:noProof/>
        </w:rPr>
        <w:t>5.3. PLANIRANA SREDSTVA</w:t>
      </w:r>
    </w:p>
    <w:p w14:paraId="2F7A6C95" w14:textId="77777777" w:rsidR="009D7B76" w:rsidRDefault="009D7B76" w:rsidP="00B770DD">
      <w:pPr>
        <w:spacing w:line="276" w:lineRule="auto"/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tblInd w:w="-610" w:type="dxa"/>
        <w:tblLook w:val="04A0" w:firstRow="1" w:lastRow="0" w:firstColumn="1" w:lastColumn="0" w:noHBand="0" w:noVBand="1"/>
      </w:tblPr>
      <w:tblGrid>
        <w:gridCol w:w="792"/>
        <w:gridCol w:w="3215"/>
        <w:gridCol w:w="2552"/>
        <w:gridCol w:w="1417"/>
        <w:gridCol w:w="1518"/>
      </w:tblGrid>
      <w:tr w:rsidR="006D68F7" w:rsidRPr="006D68F7" w14:paraId="4BCE72B8" w14:textId="77777777" w:rsidTr="00CA5F67">
        <w:tc>
          <w:tcPr>
            <w:tcW w:w="792" w:type="dxa"/>
          </w:tcPr>
          <w:p w14:paraId="0ED74C07" w14:textId="5ED76203" w:rsidR="006D68F7" w:rsidRPr="006D68F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68F7">
              <w:rPr>
                <w:rFonts w:ascii="Times New Roman" w:hAnsi="Times New Roman" w:cs="Times New Roman"/>
                <w:b/>
                <w:bCs/>
                <w:noProof/>
              </w:rPr>
              <w:t>R.B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R</w:t>
            </w:r>
            <w:r w:rsidRPr="006D68F7">
              <w:rPr>
                <w:rFonts w:ascii="Times New Roman" w:hAnsi="Times New Roman" w:cs="Times New Roman"/>
                <w:b/>
                <w:bCs/>
                <w:noProof/>
              </w:rPr>
              <w:t>.</w:t>
            </w:r>
          </w:p>
        </w:tc>
        <w:tc>
          <w:tcPr>
            <w:tcW w:w="3215" w:type="dxa"/>
          </w:tcPr>
          <w:p w14:paraId="748C696E" w14:textId="49FA66B2" w:rsidR="006D68F7" w:rsidRPr="006D68F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68F7">
              <w:rPr>
                <w:rFonts w:ascii="Times New Roman" w:hAnsi="Times New Roman" w:cs="Times New Roman"/>
                <w:b/>
                <w:bCs/>
                <w:noProof/>
              </w:rPr>
              <w:t>NAZIV AKTIVNOSTI</w:t>
            </w:r>
          </w:p>
        </w:tc>
        <w:tc>
          <w:tcPr>
            <w:tcW w:w="2552" w:type="dxa"/>
          </w:tcPr>
          <w:p w14:paraId="49B58657" w14:textId="130C817A" w:rsidR="006D68F7" w:rsidRPr="006D68F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68F7">
              <w:rPr>
                <w:rFonts w:ascii="Times New Roman" w:hAnsi="Times New Roman" w:cs="Times New Roman"/>
                <w:b/>
                <w:bCs/>
                <w:noProof/>
              </w:rPr>
              <w:t>Izvor financiranja</w:t>
            </w:r>
          </w:p>
        </w:tc>
        <w:tc>
          <w:tcPr>
            <w:tcW w:w="1417" w:type="dxa"/>
          </w:tcPr>
          <w:p w14:paraId="53EF884D" w14:textId="64B672BA" w:rsidR="006D68F7" w:rsidRPr="006D68F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68F7">
              <w:rPr>
                <w:rFonts w:ascii="Times New Roman" w:hAnsi="Times New Roman" w:cs="Times New Roman"/>
                <w:b/>
                <w:bCs/>
                <w:noProof/>
              </w:rPr>
              <w:t>Planirana sredstva u 2024.(u eur)</w:t>
            </w:r>
          </w:p>
        </w:tc>
        <w:tc>
          <w:tcPr>
            <w:tcW w:w="1518" w:type="dxa"/>
          </w:tcPr>
          <w:p w14:paraId="274CE3DE" w14:textId="63810B66" w:rsidR="006D68F7" w:rsidRPr="006D68F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68F7">
              <w:rPr>
                <w:rFonts w:ascii="Times New Roman" w:hAnsi="Times New Roman" w:cs="Times New Roman"/>
                <w:b/>
                <w:bCs/>
                <w:noProof/>
              </w:rPr>
              <w:t>II. Izmjene za 2024. (u eur)</w:t>
            </w:r>
          </w:p>
        </w:tc>
      </w:tr>
      <w:tr w:rsidR="006D68F7" w14:paraId="1CC9E9C9" w14:textId="77777777" w:rsidTr="00CA5F67">
        <w:tc>
          <w:tcPr>
            <w:tcW w:w="792" w:type="dxa"/>
          </w:tcPr>
          <w:p w14:paraId="4A13EA17" w14:textId="6CB38B00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3215" w:type="dxa"/>
          </w:tcPr>
          <w:p w14:paraId="790847BF" w14:textId="66B58812" w:rsidR="006D68F7" w:rsidRPr="00CA5F67" w:rsidRDefault="006D68F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Naknada za troškove stanovanja</w:t>
            </w:r>
          </w:p>
        </w:tc>
        <w:tc>
          <w:tcPr>
            <w:tcW w:w="2552" w:type="dxa"/>
          </w:tcPr>
          <w:p w14:paraId="4DB570F5" w14:textId="0386AC32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44BB4989" w14:textId="020E3BDB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2.000,00</w:t>
            </w:r>
          </w:p>
        </w:tc>
        <w:tc>
          <w:tcPr>
            <w:tcW w:w="1518" w:type="dxa"/>
          </w:tcPr>
          <w:p w14:paraId="6000E123" w14:textId="3B2E847E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2.000,00</w:t>
            </w:r>
          </w:p>
        </w:tc>
      </w:tr>
      <w:tr w:rsidR="006D68F7" w14:paraId="63B4ECD0" w14:textId="77777777" w:rsidTr="00CA5F67">
        <w:tc>
          <w:tcPr>
            <w:tcW w:w="792" w:type="dxa"/>
          </w:tcPr>
          <w:p w14:paraId="091A9758" w14:textId="774B0C4F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3215" w:type="dxa"/>
          </w:tcPr>
          <w:p w14:paraId="5C2CBDD8" w14:textId="4263F949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Novčana naknada za novorođeno dijete</w:t>
            </w:r>
          </w:p>
        </w:tc>
        <w:tc>
          <w:tcPr>
            <w:tcW w:w="2552" w:type="dxa"/>
          </w:tcPr>
          <w:p w14:paraId="3B7BEE1F" w14:textId="3F598A73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1C6AEF42" w14:textId="4F71E7C7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7.000,00</w:t>
            </w:r>
          </w:p>
        </w:tc>
        <w:tc>
          <w:tcPr>
            <w:tcW w:w="1518" w:type="dxa"/>
          </w:tcPr>
          <w:p w14:paraId="4D698234" w14:textId="1BF49F5A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8.000,00</w:t>
            </w:r>
          </w:p>
        </w:tc>
      </w:tr>
      <w:tr w:rsidR="006D68F7" w14:paraId="7BD8D58B" w14:textId="77777777" w:rsidTr="00CA5F67">
        <w:tc>
          <w:tcPr>
            <w:tcW w:w="792" w:type="dxa"/>
          </w:tcPr>
          <w:p w14:paraId="2EEDE54B" w14:textId="27040DA3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3215" w:type="dxa"/>
          </w:tcPr>
          <w:p w14:paraId="77824024" w14:textId="11069DDC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Subvencija učešća u cijeni programa predškolskog odgoja</w:t>
            </w:r>
          </w:p>
        </w:tc>
        <w:tc>
          <w:tcPr>
            <w:tcW w:w="2552" w:type="dxa"/>
          </w:tcPr>
          <w:p w14:paraId="5AE3935F" w14:textId="1CF77195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67998BBC" w14:textId="1A04A014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5.500,00</w:t>
            </w:r>
          </w:p>
        </w:tc>
        <w:tc>
          <w:tcPr>
            <w:tcW w:w="1518" w:type="dxa"/>
          </w:tcPr>
          <w:p w14:paraId="08929E8A" w14:textId="0B3525E0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9.000,00</w:t>
            </w:r>
          </w:p>
        </w:tc>
      </w:tr>
      <w:tr w:rsidR="006D68F7" w14:paraId="574CE335" w14:textId="77777777" w:rsidTr="00CA5F67">
        <w:tc>
          <w:tcPr>
            <w:tcW w:w="792" w:type="dxa"/>
          </w:tcPr>
          <w:p w14:paraId="4885254A" w14:textId="50D722AF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lastRenderedPageBreak/>
              <w:t>4.</w:t>
            </w:r>
          </w:p>
        </w:tc>
        <w:tc>
          <w:tcPr>
            <w:tcW w:w="3215" w:type="dxa"/>
          </w:tcPr>
          <w:p w14:paraId="36F46206" w14:textId="18D6F586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Subvencija učešća u cijeni školske marende</w:t>
            </w:r>
          </w:p>
        </w:tc>
        <w:tc>
          <w:tcPr>
            <w:tcW w:w="2552" w:type="dxa"/>
          </w:tcPr>
          <w:p w14:paraId="5861475C" w14:textId="092B4F9F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26FB83B1" w14:textId="2D89000C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2.000,00</w:t>
            </w:r>
          </w:p>
        </w:tc>
        <w:tc>
          <w:tcPr>
            <w:tcW w:w="1518" w:type="dxa"/>
          </w:tcPr>
          <w:p w14:paraId="19F7ED07" w14:textId="5E9FB649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2.000,00</w:t>
            </w:r>
          </w:p>
        </w:tc>
      </w:tr>
      <w:tr w:rsidR="006D68F7" w14:paraId="414A3EB0" w14:textId="77777777" w:rsidTr="00CA5F67">
        <w:tc>
          <w:tcPr>
            <w:tcW w:w="792" w:type="dxa"/>
          </w:tcPr>
          <w:p w14:paraId="3BB554E7" w14:textId="6F58365C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3215" w:type="dxa"/>
          </w:tcPr>
          <w:p w14:paraId="3686E3EE" w14:textId="5AAC1539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Naknada za troškove prijevoza djeteta s teškoćama u razvoju i osobe s invaliditetom</w:t>
            </w:r>
          </w:p>
        </w:tc>
        <w:tc>
          <w:tcPr>
            <w:tcW w:w="2552" w:type="dxa"/>
          </w:tcPr>
          <w:p w14:paraId="6FE2FC45" w14:textId="12218641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71F4E8F6" w14:textId="0C2FED5E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4.000,00</w:t>
            </w:r>
          </w:p>
        </w:tc>
        <w:tc>
          <w:tcPr>
            <w:tcW w:w="1518" w:type="dxa"/>
          </w:tcPr>
          <w:p w14:paraId="5B9A15FC" w14:textId="109715C6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6.000,00</w:t>
            </w:r>
          </w:p>
        </w:tc>
      </w:tr>
      <w:tr w:rsidR="006D68F7" w14:paraId="18859089" w14:textId="77777777" w:rsidTr="00CA5F67">
        <w:tc>
          <w:tcPr>
            <w:tcW w:w="792" w:type="dxa"/>
          </w:tcPr>
          <w:p w14:paraId="5853AD1E" w14:textId="419FF06D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6.</w:t>
            </w:r>
          </w:p>
        </w:tc>
        <w:tc>
          <w:tcPr>
            <w:tcW w:w="3215" w:type="dxa"/>
          </w:tcPr>
          <w:p w14:paraId="1D25472B" w14:textId="3CE327EA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Naknada umirovljenicima s niskim primanjima</w:t>
            </w:r>
          </w:p>
        </w:tc>
        <w:tc>
          <w:tcPr>
            <w:tcW w:w="2552" w:type="dxa"/>
          </w:tcPr>
          <w:p w14:paraId="3A280C58" w14:textId="7F30A272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2D6E7000" w14:textId="3B06C8AE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7.500,00</w:t>
            </w:r>
          </w:p>
        </w:tc>
        <w:tc>
          <w:tcPr>
            <w:tcW w:w="1518" w:type="dxa"/>
          </w:tcPr>
          <w:p w14:paraId="00CB7649" w14:textId="1289A6BE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7.500,00</w:t>
            </w:r>
          </w:p>
        </w:tc>
      </w:tr>
      <w:tr w:rsidR="006D68F7" w14:paraId="48C7D35B" w14:textId="77777777" w:rsidTr="00CA5F67">
        <w:tc>
          <w:tcPr>
            <w:tcW w:w="792" w:type="dxa"/>
          </w:tcPr>
          <w:p w14:paraId="57068C38" w14:textId="71A95D8F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3215" w:type="dxa"/>
          </w:tcPr>
          <w:p w14:paraId="313E2B61" w14:textId="7C1B6403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Financiranje rada - Centar podrške CP521</w:t>
            </w:r>
          </w:p>
        </w:tc>
        <w:tc>
          <w:tcPr>
            <w:tcW w:w="2552" w:type="dxa"/>
          </w:tcPr>
          <w:p w14:paraId="3913011B" w14:textId="04479E33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291E2C9F" w14:textId="471078FA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2.500,00</w:t>
            </w:r>
          </w:p>
        </w:tc>
        <w:tc>
          <w:tcPr>
            <w:tcW w:w="1518" w:type="dxa"/>
          </w:tcPr>
          <w:p w14:paraId="05A29201" w14:textId="7E1F47CB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1.600,00</w:t>
            </w:r>
          </w:p>
        </w:tc>
      </w:tr>
      <w:tr w:rsidR="006D68F7" w14:paraId="528B3149" w14:textId="77777777" w:rsidTr="00CA5F67">
        <w:tc>
          <w:tcPr>
            <w:tcW w:w="792" w:type="dxa"/>
          </w:tcPr>
          <w:p w14:paraId="52EC6909" w14:textId="3C07964D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3215" w:type="dxa"/>
          </w:tcPr>
          <w:p w14:paraId="52866B24" w14:textId="311FF885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Pomoć u kući</w:t>
            </w:r>
          </w:p>
        </w:tc>
        <w:tc>
          <w:tcPr>
            <w:tcW w:w="2552" w:type="dxa"/>
          </w:tcPr>
          <w:p w14:paraId="09C91B00" w14:textId="3177EEC9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031D7717" w14:textId="5EE24DAC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13.000,00</w:t>
            </w:r>
          </w:p>
        </w:tc>
        <w:tc>
          <w:tcPr>
            <w:tcW w:w="1518" w:type="dxa"/>
          </w:tcPr>
          <w:p w14:paraId="1C6E67A7" w14:textId="1685BFA8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13.000,00</w:t>
            </w:r>
          </w:p>
        </w:tc>
      </w:tr>
      <w:tr w:rsidR="006D68F7" w14:paraId="678A52FB" w14:textId="77777777" w:rsidTr="00CA5F67">
        <w:tc>
          <w:tcPr>
            <w:tcW w:w="792" w:type="dxa"/>
          </w:tcPr>
          <w:p w14:paraId="47948E28" w14:textId="347E7BFD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9.</w:t>
            </w:r>
          </w:p>
        </w:tc>
        <w:tc>
          <w:tcPr>
            <w:tcW w:w="3215" w:type="dxa"/>
          </w:tcPr>
          <w:p w14:paraId="291E8167" w14:textId="48FC48D6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Naknada za pogrebne troškove</w:t>
            </w:r>
          </w:p>
        </w:tc>
        <w:tc>
          <w:tcPr>
            <w:tcW w:w="2552" w:type="dxa"/>
          </w:tcPr>
          <w:p w14:paraId="12572357" w14:textId="7ACECDFB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33F368B1" w14:textId="5E927A3F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700,00</w:t>
            </w:r>
          </w:p>
        </w:tc>
        <w:tc>
          <w:tcPr>
            <w:tcW w:w="1518" w:type="dxa"/>
          </w:tcPr>
          <w:p w14:paraId="1C042EF6" w14:textId="39F39CE5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700,00</w:t>
            </w:r>
          </w:p>
        </w:tc>
      </w:tr>
      <w:tr w:rsidR="006D68F7" w14:paraId="185BE817" w14:textId="77777777" w:rsidTr="00CA5F67">
        <w:tc>
          <w:tcPr>
            <w:tcW w:w="792" w:type="dxa"/>
          </w:tcPr>
          <w:p w14:paraId="733FEC3B" w14:textId="4898C647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3215" w:type="dxa"/>
          </w:tcPr>
          <w:p w14:paraId="76567C8E" w14:textId="1077BF2B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Dnevni topli obrok</w:t>
            </w:r>
          </w:p>
        </w:tc>
        <w:tc>
          <w:tcPr>
            <w:tcW w:w="2552" w:type="dxa"/>
          </w:tcPr>
          <w:p w14:paraId="6EF54DCB" w14:textId="5ADDB045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53B6487A" w14:textId="241DD139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1.000,00</w:t>
            </w:r>
          </w:p>
        </w:tc>
        <w:tc>
          <w:tcPr>
            <w:tcW w:w="1518" w:type="dxa"/>
          </w:tcPr>
          <w:p w14:paraId="1307412C" w14:textId="0E6DC4A6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1.000,00</w:t>
            </w:r>
          </w:p>
        </w:tc>
      </w:tr>
      <w:tr w:rsidR="006D68F7" w14:paraId="6E37D7B0" w14:textId="77777777" w:rsidTr="00CA5F67">
        <w:tc>
          <w:tcPr>
            <w:tcW w:w="792" w:type="dxa"/>
          </w:tcPr>
          <w:p w14:paraId="1F92DB00" w14:textId="1B63E6BE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3215" w:type="dxa"/>
          </w:tcPr>
          <w:p w14:paraId="5FE84878" w14:textId="1A6A26FD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Jednokratna naknada</w:t>
            </w:r>
          </w:p>
        </w:tc>
        <w:tc>
          <w:tcPr>
            <w:tcW w:w="2552" w:type="dxa"/>
          </w:tcPr>
          <w:p w14:paraId="6D3109A5" w14:textId="249227CC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0D4BE7EB" w14:textId="6129FDD3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3.000,00</w:t>
            </w:r>
          </w:p>
        </w:tc>
        <w:tc>
          <w:tcPr>
            <w:tcW w:w="1518" w:type="dxa"/>
          </w:tcPr>
          <w:p w14:paraId="340CE848" w14:textId="7EE6EDFF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4.500,00</w:t>
            </w:r>
          </w:p>
        </w:tc>
      </w:tr>
      <w:tr w:rsidR="006D68F7" w14:paraId="16CAD39C" w14:textId="77777777" w:rsidTr="00CA5F67">
        <w:tc>
          <w:tcPr>
            <w:tcW w:w="792" w:type="dxa"/>
          </w:tcPr>
          <w:p w14:paraId="5BBF6BE7" w14:textId="5BF8E655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12.</w:t>
            </w:r>
          </w:p>
        </w:tc>
        <w:tc>
          <w:tcPr>
            <w:tcW w:w="3215" w:type="dxa"/>
          </w:tcPr>
          <w:p w14:paraId="599B5675" w14:textId="014640DF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GD Crveni križ – Služba traženja, javne ovlasti i redovne djelatnosti</w:t>
            </w:r>
          </w:p>
        </w:tc>
        <w:tc>
          <w:tcPr>
            <w:tcW w:w="2552" w:type="dxa"/>
          </w:tcPr>
          <w:p w14:paraId="3750A2AB" w14:textId="010A71D3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2B7D3DA2" w14:textId="6273DDD0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7.365,00</w:t>
            </w:r>
          </w:p>
        </w:tc>
        <w:tc>
          <w:tcPr>
            <w:tcW w:w="1518" w:type="dxa"/>
          </w:tcPr>
          <w:p w14:paraId="7EB23C93" w14:textId="2AAFD4BC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7.365,00</w:t>
            </w:r>
          </w:p>
        </w:tc>
      </w:tr>
      <w:tr w:rsidR="006D68F7" w14:paraId="005D72DE" w14:textId="77777777" w:rsidTr="00CA5F67">
        <w:tc>
          <w:tcPr>
            <w:tcW w:w="792" w:type="dxa"/>
          </w:tcPr>
          <w:p w14:paraId="65ED2728" w14:textId="1C5818D2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13.</w:t>
            </w:r>
          </w:p>
        </w:tc>
        <w:tc>
          <w:tcPr>
            <w:tcW w:w="3215" w:type="dxa"/>
          </w:tcPr>
          <w:p w14:paraId="5604290F" w14:textId="3E022357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Sufinanciranje nabave vozila za prijevoz osoba s invalditetom</w:t>
            </w:r>
          </w:p>
        </w:tc>
        <w:tc>
          <w:tcPr>
            <w:tcW w:w="2552" w:type="dxa"/>
          </w:tcPr>
          <w:p w14:paraId="78A80421" w14:textId="38E7720F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60B36477" w14:textId="6E7B0F6B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500,00</w:t>
            </w:r>
          </w:p>
        </w:tc>
        <w:tc>
          <w:tcPr>
            <w:tcW w:w="1518" w:type="dxa"/>
          </w:tcPr>
          <w:p w14:paraId="5D221A72" w14:textId="4D548940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500,00</w:t>
            </w:r>
          </w:p>
        </w:tc>
      </w:tr>
      <w:tr w:rsidR="006D68F7" w14:paraId="588C1872" w14:textId="77777777" w:rsidTr="00CA5F67">
        <w:tc>
          <w:tcPr>
            <w:tcW w:w="792" w:type="dxa"/>
          </w:tcPr>
          <w:p w14:paraId="741585B1" w14:textId="572BED06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14.</w:t>
            </w:r>
          </w:p>
        </w:tc>
        <w:tc>
          <w:tcPr>
            <w:tcW w:w="3215" w:type="dxa"/>
          </w:tcPr>
          <w:p w14:paraId="78B6CD03" w14:textId="602D8599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Podrška programima udruga u socijalnoj skrbi i zdravstvu</w:t>
            </w:r>
          </w:p>
        </w:tc>
        <w:tc>
          <w:tcPr>
            <w:tcW w:w="2552" w:type="dxa"/>
          </w:tcPr>
          <w:p w14:paraId="17E3D3B8" w14:textId="779ACA31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1A3DF56A" w14:textId="19D1B4DF" w:rsidR="00CA5F6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4.000,00</w:t>
            </w:r>
          </w:p>
        </w:tc>
        <w:tc>
          <w:tcPr>
            <w:tcW w:w="1518" w:type="dxa"/>
          </w:tcPr>
          <w:p w14:paraId="55FCA67E" w14:textId="088FF946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4.000,00</w:t>
            </w:r>
          </w:p>
        </w:tc>
      </w:tr>
      <w:tr w:rsidR="006D68F7" w14:paraId="77C6A664" w14:textId="77777777" w:rsidTr="00CA5F67">
        <w:tc>
          <w:tcPr>
            <w:tcW w:w="792" w:type="dxa"/>
          </w:tcPr>
          <w:p w14:paraId="5C03E2E5" w14:textId="31D1D973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15.</w:t>
            </w:r>
          </w:p>
        </w:tc>
        <w:tc>
          <w:tcPr>
            <w:tcW w:w="3215" w:type="dxa"/>
          </w:tcPr>
          <w:p w14:paraId="1C245A63" w14:textId="0880979B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Sufinanciranje dodatnog tima hitne medicinske pomoći Zavoda za hitnu medicinu Istarske županije</w:t>
            </w:r>
          </w:p>
        </w:tc>
        <w:tc>
          <w:tcPr>
            <w:tcW w:w="2552" w:type="dxa"/>
          </w:tcPr>
          <w:p w14:paraId="39AC50B9" w14:textId="62940BDE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22A18AFF" w14:textId="7BD678D2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8.700,00</w:t>
            </w:r>
          </w:p>
        </w:tc>
        <w:tc>
          <w:tcPr>
            <w:tcW w:w="1518" w:type="dxa"/>
          </w:tcPr>
          <w:p w14:paraId="2A5E1E8C" w14:textId="32046FAC" w:rsidR="006D68F7" w:rsidRPr="00854625" w:rsidRDefault="00CA5F67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8.700,00</w:t>
            </w:r>
          </w:p>
        </w:tc>
      </w:tr>
      <w:tr w:rsidR="006D68F7" w14:paraId="1B28DFB8" w14:textId="77777777" w:rsidTr="00CA5F67">
        <w:tc>
          <w:tcPr>
            <w:tcW w:w="792" w:type="dxa"/>
          </w:tcPr>
          <w:p w14:paraId="3495213D" w14:textId="2E0ECD13" w:rsidR="006D68F7" w:rsidRPr="00CA5F67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16.</w:t>
            </w:r>
          </w:p>
        </w:tc>
        <w:tc>
          <w:tcPr>
            <w:tcW w:w="3215" w:type="dxa"/>
          </w:tcPr>
          <w:p w14:paraId="5828EFD5" w14:textId="75D25044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Sufinanciranje otplate kredita za Specijalnu bolnicu za ortopediju i rehabilitaciju „Martin Horvat“ Rovinj-Rovigno</w:t>
            </w:r>
          </w:p>
        </w:tc>
        <w:tc>
          <w:tcPr>
            <w:tcW w:w="2552" w:type="dxa"/>
          </w:tcPr>
          <w:p w14:paraId="3585B3F1" w14:textId="6F8F7817" w:rsidR="006D68F7" w:rsidRPr="00CA5F67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A5F67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6554FE2A" w14:textId="559E227F" w:rsidR="006D68F7" w:rsidRPr="00854625" w:rsidRDefault="00854625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2.000,00</w:t>
            </w:r>
          </w:p>
        </w:tc>
        <w:tc>
          <w:tcPr>
            <w:tcW w:w="1518" w:type="dxa"/>
          </w:tcPr>
          <w:p w14:paraId="08A77464" w14:textId="5EA36699" w:rsidR="006D68F7" w:rsidRPr="00854625" w:rsidRDefault="00854625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54625">
              <w:rPr>
                <w:rFonts w:ascii="Times New Roman" w:hAnsi="Times New Roman" w:cs="Times New Roman"/>
                <w:noProof/>
                <w:sz w:val="18"/>
                <w:szCs w:val="18"/>
              </w:rPr>
              <w:t>2.000,00</w:t>
            </w:r>
          </w:p>
        </w:tc>
      </w:tr>
      <w:tr w:rsidR="006D68F7" w14:paraId="76615114" w14:textId="77777777" w:rsidTr="00CA5F67">
        <w:tc>
          <w:tcPr>
            <w:tcW w:w="792" w:type="dxa"/>
          </w:tcPr>
          <w:p w14:paraId="7526A2D2" w14:textId="565E076D" w:rsidR="006D68F7" w:rsidRPr="00E45943" w:rsidRDefault="006D68F7" w:rsidP="006D68F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45943">
              <w:rPr>
                <w:rFonts w:ascii="Times New Roman" w:hAnsi="Times New Roman" w:cs="Times New Roman"/>
                <w:noProof/>
                <w:sz w:val="18"/>
                <w:szCs w:val="18"/>
              </w:rPr>
              <w:t>17.</w:t>
            </w:r>
          </w:p>
        </w:tc>
        <w:tc>
          <w:tcPr>
            <w:tcW w:w="3215" w:type="dxa"/>
          </w:tcPr>
          <w:p w14:paraId="66415197" w14:textId="3B2A0F04" w:rsidR="006D68F7" w:rsidRPr="00E45943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45943">
              <w:rPr>
                <w:rFonts w:ascii="Times New Roman" w:hAnsi="Times New Roman" w:cs="Times New Roman"/>
                <w:noProof/>
                <w:sz w:val="18"/>
                <w:szCs w:val="18"/>
              </w:rPr>
              <w:t>Kapitalna donacija stomatološkoj ordinaciji Barban</w:t>
            </w:r>
          </w:p>
        </w:tc>
        <w:tc>
          <w:tcPr>
            <w:tcW w:w="2552" w:type="dxa"/>
          </w:tcPr>
          <w:p w14:paraId="72E3FF12" w14:textId="51CC6393" w:rsidR="006D68F7" w:rsidRPr="00E45943" w:rsidRDefault="00CA5F67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45943">
              <w:rPr>
                <w:rFonts w:ascii="Times New Roman" w:hAnsi="Times New Roman" w:cs="Times New Roman"/>
                <w:noProof/>
                <w:sz w:val="18"/>
                <w:szCs w:val="18"/>
              </w:rPr>
              <w:t>Nenamjenski prihodi i primici</w:t>
            </w:r>
          </w:p>
        </w:tc>
        <w:tc>
          <w:tcPr>
            <w:tcW w:w="1417" w:type="dxa"/>
          </w:tcPr>
          <w:p w14:paraId="2FBD40FD" w14:textId="283FBAB3" w:rsidR="006D68F7" w:rsidRPr="00E45943" w:rsidRDefault="00854625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45943">
              <w:rPr>
                <w:rFonts w:ascii="Times New Roman" w:hAnsi="Times New Roman" w:cs="Times New Roman"/>
                <w:noProof/>
                <w:sz w:val="18"/>
                <w:szCs w:val="18"/>
              </w:rPr>
              <w:t>0,00</w:t>
            </w:r>
          </w:p>
        </w:tc>
        <w:tc>
          <w:tcPr>
            <w:tcW w:w="1518" w:type="dxa"/>
          </w:tcPr>
          <w:p w14:paraId="0A72EFAC" w14:textId="07928AB1" w:rsidR="006D68F7" w:rsidRPr="00E45943" w:rsidRDefault="00854625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E4594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1.400,00</w:t>
            </w:r>
          </w:p>
        </w:tc>
      </w:tr>
      <w:tr w:rsidR="0093048F" w14:paraId="1BB2F4F4" w14:textId="77777777" w:rsidTr="00973E0A">
        <w:tc>
          <w:tcPr>
            <w:tcW w:w="4007" w:type="dxa"/>
            <w:gridSpan w:val="2"/>
          </w:tcPr>
          <w:p w14:paraId="20303CB2" w14:textId="1FB790ED" w:rsidR="0093048F" w:rsidRPr="0093048F" w:rsidRDefault="0093048F" w:rsidP="00B770DD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3048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UKUPNO PLANIRANA SREDSTVA</w:t>
            </w:r>
          </w:p>
        </w:tc>
        <w:tc>
          <w:tcPr>
            <w:tcW w:w="2552" w:type="dxa"/>
          </w:tcPr>
          <w:p w14:paraId="7595429E" w14:textId="77777777" w:rsidR="0093048F" w:rsidRPr="00CA5F67" w:rsidRDefault="0093048F" w:rsidP="00B770DD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298BF3" w14:textId="4C7553F5" w:rsidR="0093048F" w:rsidRPr="0093048F" w:rsidRDefault="0093048F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3048F">
              <w:rPr>
                <w:rFonts w:ascii="Times New Roman" w:hAnsi="Times New Roman" w:cs="Times New Roman"/>
                <w:noProof/>
                <w:sz w:val="18"/>
                <w:szCs w:val="18"/>
              </w:rPr>
              <w:t>70.765,00</w:t>
            </w:r>
          </w:p>
        </w:tc>
        <w:tc>
          <w:tcPr>
            <w:tcW w:w="1518" w:type="dxa"/>
          </w:tcPr>
          <w:p w14:paraId="26EAE07D" w14:textId="6A909B22" w:rsidR="0093048F" w:rsidRPr="00854625" w:rsidRDefault="0093048F" w:rsidP="0085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79.265,00</w:t>
            </w:r>
          </w:p>
        </w:tc>
      </w:tr>
    </w:tbl>
    <w:p w14:paraId="6C6E01AB" w14:textId="08C0B93C" w:rsidR="009D7B76" w:rsidRDefault="009D7B76" w:rsidP="00B770DD">
      <w:pPr>
        <w:spacing w:line="276" w:lineRule="auto"/>
        <w:rPr>
          <w:rFonts w:ascii="Times New Roman" w:hAnsi="Times New Roman" w:cs="Times New Roman"/>
          <w:noProof/>
        </w:rPr>
      </w:pPr>
    </w:p>
    <w:p w14:paraId="4A7EDC2D" w14:textId="77777777" w:rsidR="009D7B76" w:rsidRDefault="009D7B76" w:rsidP="00B770DD">
      <w:pPr>
        <w:spacing w:line="276" w:lineRule="auto"/>
        <w:rPr>
          <w:rFonts w:ascii="Times New Roman" w:hAnsi="Times New Roman" w:cs="Times New Roman"/>
          <w:noProof/>
        </w:rPr>
      </w:pPr>
    </w:p>
    <w:p w14:paraId="21B52F09" w14:textId="77777777" w:rsidR="009D7B76" w:rsidRDefault="009D7B76" w:rsidP="00B770DD">
      <w:pPr>
        <w:spacing w:line="276" w:lineRule="auto"/>
        <w:rPr>
          <w:rFonts w:ascii="Times New Roman" w:hAnsi="Times New Roman" w:cs="Times New Roman"/>
          <w:noProof/>
        </w:rPr>
      </w:pPr>
    </w:p>
    <w:p w14:paraId="55F73AE5" w14:textId="77777777" w:rsidR="009D7B76" w:rsidRDefault="009D7B76" w:rsidP="00B770DD">
      <w:pPr>
        <w:spacing w:line="276" w:lineRule="auto"/>
        <w:rPr>
          <w:rFonts w:ascii="Times New Roman" w:hAnsi="Times New Roman" w:cs="Times New Roman"/>
          <w:noProof/>
        </w:rPr>
      </w:pPr>
    </w:p>
    <w:p w14:paraId="582F5751" w14:textId="5179B728" w:rsidR="00F83357" w:rsidRDefault="00F83357" w:rsidP="00B770DD">
      <w:pPr>
        <w:spacing w:line="276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Sve ostale odredbe Programa društvenih djelatnosti za 2024.godinu ostaju neizmijenjene.</w:t>
      </w:r>
    </w:p>
    <w:p w14:paraId="38DD1D37" w14:textId="77777777" w:rsidR="00FC61DF" w:rsidRDefault="00FC61DF" w:rsidP="00B770DD">
      <w:pPr>
        <w:spacing w:line="276" w:lineRule="auto"/>
        <w:rPr>
          <w:rFonts w:ascii="Times New Roman" w:hAnsi="Times New Roman" w:cs="Times New Roman"/>
          <w:noProof/>
        </w:rPr>
      </w:pPr>
    </w:p>
    <w:p w14:paraId="19335640" w14:textId="2F5086FF" w:rsidR="00FC61DF" w:rsidRPr="00FC61DF" w:rsidRDefault="00FC61DF" w:rsidP="00B770DD">
      <w:pPr>
        <w:spacing w:line="276" w:lineRule="auto"/>
        <w:rPr>
          <w:rFonts w:ascii="Times New Roman" w:hAnsi="Times New Roman" w:cs="Times New Roman"/>
          <w:b/>
          <w:bCs/>
          <w:noProof/>
        </w:rPr>
      </w:pPr>
      <w:r w:rsidRPr="00FC61DF">
        <w:rPr>
          <w:rFonts w:ascii="Times New Roman" w:hAnsi="Times New Roman" w:cs="Times New Roman"/>
          <w:b/>
          <w:bCs/>
          <w:noProof/>
        </w:rPr>
        <w:t>I</w:t>
      </w:r>
      <w:r w:rsidR="00F83357">
        <w:rPr>
          <w:rFonts w:ascii="Times New Roman" w:hAnsi="Times New Roman" w:cs="Times New Roman"/>
          <w:b/>
          <w:bCs/>
          <w:noProof/>
        </w:rPr>
        <w:t>V</w:t>
      </w:r>
      <w:r w:rsidRPr="00FC61DF">
        <w:rPr>
          <w:rFonts w:ascii="Times New Roman" w:hAnsi="Times New Roman" w:cs="Times New Roman"/>
          <w:b/>
          <w:bCs/>
          <w:noProof/>
        </w:rPr>
        <w:t>.</w:t>
      </w:r>
      <w:r w:rsidR="00B272D5">
        <w:rPr>
          <w:rFonts w:ascii="Times New Roman" w:hAnsi="Times New Roman" w:cs="Times New Roman"/>
          <w:b/>
          <w:bCs/>
          <w:noProof/>
        </w:rPr>
        <w:t xml:space="preserve"> </w:t>
      </w:r>
      <w:r w:rsidRPr="00FC61DF">
        <w:rPr>
          <w:rFonts w:ascii="Times New Roman" w:hAnsi="Times New Roman" w:cs="Times New Roman"/>
          <w:b/>
          <w:bCs/>
          <w:noProof/>
        </w:rPr>
        <w:t>ZAVRŠNE ODREDBE</w:t>
      </w:r>
    </w:p>
    <w:p w14:paraId="6D029238" w14:textId="77777777" w:rsidR="00FC61DF" w:rsidRDefault="00FC61DF" w:rsidP="00B770DD">
      <w:pPr>
        <w:spacing w:line="276" w:lineRule="auto"/>
        <w:rPr>
          <w:rFonts w:ascii="Times New Roman" w:hAnsi="Times New Roman" w:cs="Times New Roman"/>
          <w:noProof/>
        </w:rPr>
      </w:pPr>
    </w:p>
    <w:p w14:paraId="06BF22F1" w14:textId="0D4F2B34" w:rsidR="00FC61DF" w:rsidRDefault="00FC61DF" w:rsidP="00FC61DF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Ove I</w:t>
      </w:r>
      <w:r w:rsidR="001365F0">
        <w:rPr>
          <w:rFonts w:ascii="Times New Roman" w:hAnsi="Times New Roman" w:cs="Times New Roman"/>
          <w:noProof/>
        </w:rPr>
        <w:t>I</w:t>
      </w:r>
      <w:r>
        <w:rPr>
          <w:rFonts w:ascii="Times New Roman" w:hAnsi="Times New Roman" w:cs="Times New Roman"/>
          <w:noProof/>
        </w:rPr>
        <w:t>. izmjene i dopune Programa javnih potreba društvenih djelatnosti Općine Barban za 202</w:t>
      </w:r>
      <w:r w:rsidR="00CA3282">
        <w:rPr>
          <w:rFonts w:ascii="Times New Roman" w:hAnsi="Times New Roman" w:cs="Times New Roman"/>
          <w:noProof/>
        </w:rPr>
        <w:t>4</w:t>
      </w:r>
      <w:r>
        <w:rPr>
          <w:rFonts w:ascii="Times New Roman" w:hAnsi="Times New Roman" w:cs="Times New Roman"/>
          <w:noProof/>
        </w:rPr>
        <w:t>.godinu stupaju na snagu osmog dana od dana objave u „Službenim novinama“ Općine Barban.</w:t>
      </w:r>
    </w:p>
    <w:p w14:paraId="445DAE8C" w14:textId="77777777" w:rsidR="00FC61DF" w:rsidRDefault="00FC61DF" w:rsidP="00FC61DF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261B191F" w14:textId="77777777" w:rsidR="00FC61DF" w:rsidRDefault="00FC61DF" w:rsidP="00FC61DF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1B552E64" w14:textId="0ECFDE05" w:rsidR="00FC61DF" w:rsidRDefault="00FC61DF" w:rsidP="00FC61DF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KLASA:</w:t>
      </w:r>
      <w:r w:rsidR="000E6ACC">
        <w:rPr>
          <w:rFonts w:ascii="Times New Roman" w:hAnsi="Times New Roman" w:cs="Times New Roman"/>
          <w:noProof/>
        </w:rPr>
        <w:t xml:space="preserve"> 400-08/24-01/8</w:t>
      </w:r>
    </w:p>
    <w:p w14:paraId="7AB8BF74" w14:textId="63519B64" w:rsidR="00FC61DF" w:rsidRDefault="00FC61DF" w:rsidP="00FC61DF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URBROJ:</w:t>
      </w:r>
      <w:r w:rsidR="00117F64">
        <w:rPr>
          <w:rFonts w:ascii="Times New Roman" w:hAnsi="Times New Roman" w:cs="Times New Roman"/>
          <w:noProof/>
        </w:rPr>
        <w:t xml:space="preserve"> 2163-12-02/01-24-</w:t>
      </w:r>
      <w:r w:rsidR="000E6ACC">
        <w:rPr>
          <w:rFonts w:ascii="Times New Roman" w:hAnsi="Times New Roman" w:cs="Times New Roman"/>
          <w:noProof/>
        </w:rPr>
        <w:t>4</w:t>
      </w:r>
    </w:p>
    <w:p w14:paraId="1606169B" w14:textId="50C9D241" w:rsidR="00FC61DF" w:rsidRDefault="00FC61DF" w:rsidP="00FC61DF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Barban, </w:t>
      </w:r>
      <w:r w:rsidR="001365F0">
        <w:rPr>
          <w:rFonts w:ascii="Times New Roman" w:hAnsi="Times New Roman" w:cs="Times New Roman"/>
          <w:noProof/>
        </w:rPr>
        <w:t>25.studenog</w:t>
      </w:r>
      <w:r>
        <w:rPr>
          <w:rFonts w:ascii="Times New Roman" w:hAnsi="Times New Roman" w:cs="Times New Roman"/>
          <w:noProof/>
        </w:rPr>
        <w:t xml:space="preserve"> 202</w:t>
      </w:r>
      <w:r w:rsidR="00CA3282">
        <w:rPr>
          <w:rFonts w:ascii="Times New Roman" w:hAnsi="Times New Roman" w:cs="Times New Roman"/>
          <w:noProof/>
        </w:rPr>
        <w:t>4</w:t>
      </w:r>
      <w:r>
        <w:rPr>
          <w:rFonts w:ascii="Times New Roman" w:hAnsi="Times New Roman" w:cs="Times New Roman"/>
          <w:noProof/>
        </w:rPr>
        <w:t>.godine</w:t>
      </w:r>
    </w:p>
    <w:p w14:paraId="3F26E8B7" w14:textId="77777777" w:rsidR="00FC61DF" w:rsidRDefault="00FC61DF" w:rsidP="00FC61DF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5A4EAD52" w14:textId="69470D9F" w:rsidR="00FC61DF" w:rsidRDefault="00FC61DF" w:rsidP="00FC61DF">
      <w:pPr>
        <w:spacing w:line="276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OPĆINSKO VIJEĆE OPĆINE BARBAN</w:t>
      </w:r>
    </w:p>
    <w:p w14:paraId="3B97DBD2" w14:textId="110BE747" w:rsidR="00FC61DF" w:rsidRDefault="00FC61DF" w:rsidP="00FC61DF">
      <w:pPr>
        <w:spacing w:line="276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PREDSJEDNIK</w:t>
      </w:r>
    </w:p>
    <w:p w14:paraId="70140F14" w14:textId="725CC78F" w:rsidR="00FC61DF" w:rsidRDefault="00FC61DF" w:rsidP="00FC61D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FC61DF">
        <w:rPr>
          <w:rFonts w:ascii="Times New Roman" w:hAnsi="Times New Roman" w:cs="Times New Roman"/>
          <w:b/>
          <w:bCs/>
          <w:noProof/>
        </w:rPr>
        <w:t>Andi Kalčić</w:t>
      </w:r>
    </w:p>
    <w:p w14:paraId="519E2DAD" w14:textId="77777777" w:rsidR="00FC61DF" w:rsidRDefault="00FC61DF" w:rsidP="00FC61D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29CEEBD1" w14:textId="77777777" w:rsidR="00FC61DF" w:rsidRDefault="00FC61DF" w:rsidP="00FC61D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72BBA7D3" w14:textId="77777777" w:rsidR="00FC61DF" w:rsidRDefault="00FC61DF" w:rsidP="00FC61D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3B8CDB53" w14:textId="77777777" w:rsidR="00B272D5" w:rsidRDefault="00B272D5" w:rsidP="00B272D5">
      <w:pPr>
        <w:spacing w:line="276" w:lineRule="auto"/>
        <w:rPr>
          <w:rFonts w:ascii="Times New Roman" w:hAnsi="Times New Roman" w:cs="Times New Roman"/>
          <w:b/>
          <w:bCs/>
          <w:noProof/>
        </w:rPr>
      </w:pPr>
    </w:p>
    <w:p w14:paraId="0371E43A" w14:textId="32ECA543" w:rsidR="00FC61DF" w:rsidRDefault="00FC61DF" w:rsidP="00B272D5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t>OBRAZLOŽENJE</w:t>
      </w:r>
    </w:p>
    <w:p w14:paraId="70AC5251" w14:textId="77777777" w:rsidR="007A442B" w:rsidRDefault="007A442B" w:rsidP="00FC61D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74AF0738" w14:textId="77777777" w:rsidR="002A7347" w:rsidRDefault="002A7347" w:rsidP="00FC61DF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</w:rPr>
      </w:pPr>
    </w:p>
    <w:p w14:paraId="60E25E27" w14:textId="5DB77489" w:rsidR="007A442B" w:rsidRPr="007A442B" w:rsidRDefault="007A442B" w:rsidP="007A442B">
      <w:pPr>
        <w:spacing w:line="276" w:lineRule="auto"/>
        <w:jc w:val="both"/>
        <w:rPr>
          <w:rFonts w:ascii="Times New Roman" w:hAnsi="Times New Roman" w:cs="Times New Roman"/>
          <w:b/>
          <w:bCs/>
          <w:noProof/>
        </w:rPr>
      </w:pPr>
      <w:r w:rsidRPr="007A442B">
        <w:rPr>
          <w:rFonts w:ascii="Times New Roman" w:hAnsi="Times New Roman" w:cs="Times New Roman"/>
          <w:b/>
          <w:bCs/>
          <w:noProof/>
        </w:rPr>
        <w:t>I.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 w:rsidRPr="007A442B">
        <w:rPr>
          <w:rFonts w:ascii="Times New Roman" w:hAnsi="Times New Roman" w:cs="Times New Roman"/>
          <w:b/>
          <w:bCs/>
          <w:noProof/>
        </w:rPr>
        <w:t>PRAVNI TEMELJ ZA DONOŠENJE AKTA</w:t>
      </w:r>
    </w:p>
    <w:p w14:paraId="6742D682" w14:textId="77777777" w:rsidR="007A442B" w:rsidRPr="007A442B" w:rsidRDefault="007A442B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7A442B">
        <w:rPr>
          <w:rFonts w:ascii="Times New Roman" w:hAnsi="Times New Roman" w:cs="Times New Roman"/>
          <w:noProof/>
        </w:rPr>
        <w:t>Pravni temelj za donošenje Akta sadržan je u članku 24. Statuta Općine Barban („Službene novine Općine Barban“ broj 22/13, 12/18, 60/21 i 4/22) prema kojem predstavničko tijelo jedinice lokalne samouprave donosi programe razvoja pojedinih djelatnosti i javnih potreba od značaja za Općinu Barban.</w:t>
      </w:r>
    </w:p>
    <w:p w14:paraId="0A2C18FD" w14:textId="77777777" w:rsidR="007A442B" w:rsidRPr="007A442B" w:rsidRDefault="007A442B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58C75AA1" w14:textId="77777777" w:rsidR="007A442B" w:rsidRPr="007A442B" w:rsidRDefault="007A442B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72ECBF95" w14:textId="723EDEBC" w:rsidR="007A442B" w:rsidRPr="007A442B" w:rsidRDefault="007A442B" w:rsidP="007A442B">
      <w:pPr>
        <w:spacing w:line="276" w:lineRule="auto"/>
        <w:rPr>
          <w:rFonts w:ascii="Times New Roman" w:hAnsi="Times New Roman" w:cs="Times New Roman"/>
          <w:b/>
          <w:bCs/>
          <w:noProof/>
        </w:rPr>
      </w:pPr>
      <w:r w:rsidRPr="007A442B">
        <w:rPr>
          <w:rFonts w:ascii="Times New Roman" w:hAnsi="Times New Roman" w:cs="Times New Roman"/>
          <w:b/>
          <w:bCs/>
          <w:noProof/>
        </w:rPr>
        <w:t>II. PRIKAZ STANJA I RAZLOZI ZA DONOŠENJE AKTA</w:t>
      </w:r>
    </w:p>
    <w:p w14:paraId="7F7EA2F2" w14:textId="4194FC67" w:rsidR="007A442B" w:rsidRDefault="007A442B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7A442B">
        <w:rPr>
          <w:rFonts w:ascii="Times New Roman" w:hAnsi="Times New Roman" w:cs="Times New Roman"/>
          <w:noProof/>
        </w:rPr>
        <w:t>Predstavničko tijelo jedinice lokalne samouprave, u skladu s predvidivim sredstvima i izvorima financiranja donijelo je Zaključak o usvajanju Programa javnih potreba društvenih djelatnosti Općine Barban za 202</w:t>
      </w:r>
      <w:r w:rsidR="00F83357">
        <w:rPr>
          <w:rFonts w:ascii="Times New Roman" w:hAnsi="Times New Roman" w:cs="Times New Roman"/>
          <w:noProof/>
        </w:rPr>
        <w:t>4</w:t>
      </w:r>
      <w:r w:rsidRPr="007A442B">
        <w:rPr>
          <w:rFonts w:ascii="Times New Roman" w:hAnsi="Times New Roman" w:cs="Times New Roman"/>
          <w:noProof/>
        </w:rPr>
        <w:t xml:space="preserve">. godinu na sjednici Općinskog vijeća </w:t>
      </w:r>
      <w:r w:rsidRPr="00253688">
        <w:rPr>
          <w:rFonts w:ascii="Times New Roman" w:hAnsi="Times New Roman" w:cs="Times New Roman"/>
          <w:noProof/>
        </w:rPr>
        <w:t>održanoj dana 21.prosinca 202</w:t>
      </w:r>
      <w:r w:rsidR="00253688">
        <w:rPr>
          <w:rFonts w:ascii="Times New Roman" w:hAnsi="Times New Roman" w:cs="Times New Roman"/>
          <w:noProof/>
        </w:rPr>
        <w:t>3</w:t>
      </w:r>
      <w:r w:rsidR="00253688" w:rsidRPr="00253688">
        <w:rPr>
          <w:rFonts w:ascii="Times New Roman" w:hAnsi="Times New Roman" w:cs="Times New Roman"/>
          <w:noProof/>
        </w:rPr>
        <w:t xml:space="preserve">. </w:t>
      </w:r>
      <w:r w:rsidRPr="00253688">
        <w:rPr>
          <w:rFonts w:ascii="Times New Roman" w:hAnsi="Times New Roman" w:cs="Times New Roman"/>
          <w:noProof/>
        </w:rPr>
        <w:t>godine.</w:t>
      </w:r>
    </w:p>
    <w:p w14:paraId="75766458" w14:textId="77777777" w:rsidR="001365F0" w:rsidRDefault="001365F0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15B2EFF9" w14:textId="76C06849" w:rsidR="001365F0" w:rsidRDefault="001365F0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 sjednici Općinskog vijeća održanoj dana 24.lipnja 2024.godine usvojene su I. izmjene i dopune programa društvenih djelatnosti.</w:t>
      </w:r>
    </w:p>
    <w:p w14:paraId="243C790D" w14:textId="77777777" w:rsidR="00253688" w:rsidRPr="00253688" w:rsidRDefault="00253688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265913D2" w14:textId="1458D783" w:rsidR="007A442B" w:rsidRDefault="007A442B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7A442B">
        <w:rPr>
          <w:rFonts w:ascii="Times New Roman" w:hAnsi="Times New Roman" w:cs="Times New Roman"/>
          <w:noProof/>
        </w:rPr>
        <w:t xml:space="preserve">Uslijed ukazane potrebe izrađen je prijedlog </w:t>
      </w:r>
      <w:r w:rsidR="001365F0">
        <w:rPr>
          <w:rFonts w:ascii="Times New Roman" w:hAnsi="Times New Roman" w:cs="Times New Roman"/>
          <w:noProof/>
        </w:rPr>
        <w:t>I</w:t>
      </w:r>
      <w:r>
        <w:rPr>
          <w:rFonts w:ascii="Times New Roman" w:hAnsi="Times New Roman" w:cs="Times New Roman"/>
          <w:noProof/>
        </w:rPr>
        <w:t>I</w:t>
      </w:r>
      <w:r w:rsidRPr="007A442B">
        <w:rPr>
          <w:rFonts w:ascii="Times New Roman" w:hAnsi="Times New Roman" w:cs="Times New Roman"/>
          <w:noProof/>
        </w:rPr>
        <w:t>. izmjena i dopuna Programa javnih potreba društvenih djelatnosti Općine Barban za 202</w:t>
      </w:r>
      <w:r w:rsidR="00F83357">
        <w:rPr>
          <w:rFonts w:ascii="Times New Roman" w:hAnsi="Times New Roman" w:cs="Times New Roman"/>
          <w:noProof/>
        </w:rPr>
        <w:t>4</w:t>
      </w:r>
      <w:r w:rsidRPr="007A442B">
        <w:rPr>
          <w:rFonts w:ascii="Times New Roman" w:hAnsi="Times New Roman" w:cs="Times New Roman"/>
          <w:noProof/>
        </w:rPr>
        <w:t>. godinu.</w:t>
      </w:r>
    </w:p>
    <w:p w14:paraId="21BA8F09" w14:textId="77777777" w:rsidR="00F83357" w:rsidRDefault="00F83357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008222E2" w14:textId="1237A7E7" w:rsidR="007A442B" w:rsidRPr="007A442B" w:rsidRDefault="007A442B" w:rsidP="007A442B">
      <w:pPr>
        <w:spacing w:line="276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III. </w:t>
      </w:r>
      <w:r w:rsidRPr="007A442B">
        <w:rPr>
          <w:rFonts w:ascii="Times New Roman" w:hAnsi="Times New Roman" w:cs="Times New Roman"/>
          <w:b/>
          <w:bCs/>
          <w:noProof/>
        </w:rPr>
        <w:t xml:space="preserve"> FINANCIJSKA SREDSTVA POTREBNA ZA PROVEDBU AKTA</w:t>
      </w:r>
    </w:p>
    <w:p w14:paraId="0D26A19D" w14:textId="65CDBFDA" w:rsidR="007A442B" w:rsidRPr="007A442B" w:rsidRDefault="007A442B" w:rsidP="007A442B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7A442B">
        <w:rPr>
          <w:rFonts w:ascii="Times New Roman" w:hAnsi="Times New Roman" w:cs="Times New Roman"/>
          <w:noProof/>
        </w:rPr>
        <w:t xml:space="preserve">Ukupna sredstva za realizaciju ovih </w:t>
      </w:r>
      <w:r w:rsidR="001365F0">
        <w:rPr>
          <w:rFonts w:ascii="Times New Roman" w:hAnsi="Times New Roman" w:cs="Times New Roman"/>
          <w:noProof/>
        </w:rPr>
        <w:t>I</w:t>
      </w:r>
      <w:r w:rsidRPr="007A442B">
        <w:rPr>
          <w:rFonts w:ascii="Times New Roman" w:hAnsi="Times New Roman" w:cs="Times New Roman"/>
          <w:noProof/>
        </w:rPr>
        <w:t xml:space="preserve">I. Izmjena i dopuna Programa osigurat će se </w:t>
      </w:r>
      <w:r w:rsidR="001365F0">
        <w:rPr>
          <w:rFonts w:ascii="Times New Roman" w:hAnsi="Times New Roman" w:cs="Times New Roman"/>
          <w:noProof/>
        </w:rPr>
        <w:t>I</w:t>
      </w:r>
      <w:r w:rsidRPr="007A442B">
        <w:rPr>
          <w:rFonts w:ascii="Times New Roman" w:hAnsi="Times New Roman" w:cs="Times New Roman"/>
          <w:noProof/>
        </w:rPr>
        <w:t>I. Izmjenama i dopunama Proračuna Općine Barban za 202</w:t>
      </w:r>
      <w:r w:rsidR="00F83357">
        <w:rPr>
          <w:rFonts w:ascii="Times New Roman" w:hAnsi="Times New Roman" w:cs="Times New Roman"/>
          <w:noProof/>
        </w:rPr>
        <w:t>4</w:t>
      </w:r>
      <w:r w:rsidRPr="007A442B">
        <w:rPr>
          <w:rFonts w:ascii="Times New Roman" w:hAnsi="Times New Roman" w:cs="Times New Roman"/>
          <w:noProof/>
        </w:rPr>
        <w:t>. godinu.</w:t>
      </w:r>
    </w:p>
    <w:sectPr w:rsidR="007A442B" w:rsidRPr="007A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2022F"/>
    <w:multiLevelType w:val="hybridMultilevel"/>
    <w:tmpl w:val="B282CA7A"/>
    <w:lvl w:ilvl="0" w:tplc="D2246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EA6536"/>
    <w:multiLevelType w:val="hybridMultilevel"/>
    <w:tmpl w:val="9ED0F93A"/>
    <w:lvl w:ilvl="0" w:tplc="779E5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985948"/>
    <w:multiLevelType w:val="hybridMultilevel"/>
    <w:tmpl w:val="525CE68E"/>
    <w:lvl w:ilvl="0" w:tplc="E4E4A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59902">
    <w:abstractNumId w:val="1"/>
  </w:num>
  <w:num w:numId="2" w16cid:durableId="1663580355">
    <w:abstractNumId w:val="0"/>
  </w:num>
  <w:num w:numId="3" w16cid:durableId="122672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DD"/>
    <w:rsid w:val="000E6ACC"/>
    <w:rsid w:val="000F4D83"/>
    <w:rsid w:val="00117F64"/>
    <w:rsid w:val="001365F0"/>
    <w:rsid w:val="00253688"/>
    <w:rsid w:val="002A7347"/>
    <w:rsid w:val="003D587D"/>
    <w:rsid w:val="00466704"/>
    <w:rsid w:val="004A374B"/>
    <w:rsid w:val="004F3368"/>
    <w:rsid w:val="004F67F4"/>
    <w:rsid w:val="00582B84"/>
    <w:rsid w:val="00582F50"/>
    <w:rsid w:val="006713D2"/>
    <w:rsid w:val="006D68F7"/>
    <w:rsid w:val="007A442B"/>
    <w:rsid w:val="00854625"/>
    <w:rsid w:val="008D0824"/>
    <w:rsid w:val="00922C32"/>
    <w:rsid w:val="0093048F"/>
    <w:rsid w:val="009D7B76"/>
    <w:rsid w:val="00A96218"/>
    <w:rsid w:val="00B03771"/>
    <w:rsid w:val="00B272D5"/>
    <w:rsid w:val="00B770DD"/>
    <w:rsid w:val="00BE7F7F"/>
    <w:rsid w:val="00C5362B"/>
    <w:rsid w:val="00CA2DEE"/>
    <w:rsid w:val="00CA3282"/>
    <w:rsid w:val="00CA5F67"/>
    <w:rsid w:val="00CE0E9B"/>
    <w:rsid w:val="00E45943"/>
    <w:rsid w:val="00E703A8"/>
    <w:rsid w:val="00EC7839"/>
    <w:rsid w:val="00F83357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4912"/>
  <w15:chartTrackingRefBased/>
  <w15:docId w15:val="{EC492D85-856A-4A3E-8628-E0447543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DD"/>
    <w:pPr>
      <w:spacing w:after="0" w:line="240" w:lineRule="auto"/>
    </w:pPr>
    <w:rPr>
      <w:rFonts w:ascii="Calibri" w:hAnsi="Calibri" w:cs="Calibri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DD"/>
    <w:pPr>
      <w:ind w:left="720"/>
      <w:contextualSpacing/>
    </w:pPr>
  </w:style>
  <w:style w:type="table" w:styleId="TableGrid">
    <w:name w:val="Table Grid"/>
    <w:basedOn w:val="TableNormal"/>
    <w:uiPriority w:val="39"/>
    <w:rsid w:val="00B770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Barban</dc:creator>
  <cp:keywords/>
  <dc:description/>
  <cp:lastModifiedBy>Opcina Barban</cp:lastModifiedBy>
  <cp:revision>2</cp:revision>
  <cp:lastPrinted>2023-10-22T11:05:00Z</cp:lastPrinted>
  <dcterms:created xsi:type="dcterms:W3CDTF">2024-11-26T11:46:00Z</dcterms:created>
  <dcterms:modified xsi:type="dcterms:W3CDTF">2024-11-26T11:46:00Z</dcterms:modified>
</cp:coreProperties>
</file>